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BB2AE" w14:textId="01FFB471" w:rsidR="00645D46" w:rsidRDefault="00645D46" w:rsidP="00645D46">
      <w:pPr>
        <w:rPr>
          <w:rFonts w:ascii="Times New Roman" w:hAnsi="Times New Roman" w:cs="Times New Roman"/>
          <w:sz w:val="24"/>
          <w:szCs w:val="20"/>
        </w:rPr>
      </w:pPr>
    </w:p>
    <w:p w14:paraId="7D95BC04" w14:textId="77777777" w:rsidR="00645D46" w:rsidRPr="00645D46" w:rsidRDefault="00645D46" w:rsidP="00645D46">
      <w:pPr>
        <w:jc w:val="center"/>
        <w:rPr>
          <w:rFonts w:ascii="Times New Roman" w:hAnsi="Times New Roman" w:cs="Times New Roman"/>
          <w:b/>
          <w:lang w:eastAsia="pl-PL" w:bidi="hi-IN"/>
        </w:rPr>
      </w:pPr>
      <w:r w:rsidRPr="00645D46">
        <w:rPr>
          <w:rFonts w:ascii="Times New Roman" w:hAnsi="Times New Roman" w:cs="Times New Roman"/>
          <w:b/>
          <w:lang w:eastAsia="pl-PL" w:bidi="hi-IN"/>
        </w:rPr>
        <w:t>WNIOSEK O ZAWARCIE UMOWY O ZAOPATRZENIE W WODĘ</w:t>
      </w:r>
    </w:p>
    <w:p w14:paraId="745AD937" w14:textId="78CF4EFE" w:rsidR="00645D46" w:rsidRDefault="00645D46" w:rsidP="00645D46">
      <w:pPr>
        <w:spacing w:after="0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Wnoszę o zawarcie umowy o zaopa</w:t>
      </w:r>
      <w:r>
        <w:rPr>
          <w:rFonts w:ascii="Times New Roman" w:hAnsi="Times New Roman" w:cs="Times New Roman"/>
          <w:lang w:eastAsia="pl-PL" w:bidi="hi-IN"/>
        </w:rPr>
        <w:t>trzenie w wodę dla nieruchomości</w:t>
      </w:r>
    </w:p>
    <w:p w14:paraId="03413D0A" w14:textId="77777777" w:rsidR="00645D46" w:rsidRPr="00645D46" w:rsidRDefault="00645D46" w:rsidP="00645D46">
      <w:pPr>
        <w:spacing w:after="0" w:line="240" w:lineRule="auto"/>
        <w:rPr>
          <w:rFonts w:ascii="Times New Roman" w:hAnsi="Times New Roman" w:cs="Times New Roman"/>
          <w:lang w:eastAsia="pl-PL" w:bidi="hi-IN"/>
        </w:rPr>
      </w:pPr>
    </w:p>
    <w:p w14:paraId="5C4C053F" w14:textId="24601C8E" w:rsidR="00645D46" w:rsidRDefault="00645D46" w:rsidP="00645D46">
      <w:pPr>
        <w:spacing w:after="0"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__________________________________________________________________________________</w:t>
      </w:r>
    </w:p>
    <w:p w14:paraId="2792C630" w14:textId="77777777" w:rsidR="00645D46" w:rsidRPr="00645D46" w:rsidRDefault="00645D46" w:rsidP="00645D46">
      <w:pPr>
        <w:spacing w:after="0" w:line="240" w:lineRule="auto"/>
        <w:rPr>
          <w:rFonts w:ascii="Times New Roman" w:hAnsi="Times New Roman" w:cs="Times New Roman"/>
          <w:lang w:eastAsia="pl-PL" w:bidi="hi-IN"/>
        </w:rPr>
      </w:pPr>
    </w:p>
    <w:p w14:paraId="6B721BE0" w14:textId="16343F44" w:rsidR="00645D46" w:rsidRPr="00645D46" w:rsidRDefault="00645D46" w:rsidP="00645D46">
      <w:pPr>
        <w:spacing w:after="0"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__________________________________________________________________________________</w:t>
      </w:r>
    </w:p>
    <w:p w14:paraId="110C7FE2" w14:textId="60BFB42D" w:rsidR="00645D46" w:rsidRPr="00645D46" w:rsidRDefault="00645D46" w:rsidP="00645D4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pl-PL" w:bidi="hi-IN"/>
        </w:rPr>
      </w:pPr>
      <w:r w:rsidRPr="00645D46">
        <w:rPr>
          <w:rFonts w:ascii="Times New Roman" w:hAnsi="Times New Roman" w:cs="Times New Roman"/>
          <w:i/>
          <w:sz w:val="16"/>
          <w:szCs w:val="16"/>
          <w:lang w:eastAsia="pl-PL" w:bidi="hi-IN"/>
        </w:rPr>
        <w:t>adres nieruchomości: miejscowość, ulica, nr budynku lub nr działki (w przypadku braku numeru budynku)</w:t>
      </w:r>
      <w:r>
        <w:rPr>
          <w:rFonts w:ascii="Times New Roman" w:hAnsi="Times New Roman" w:cs="Times New Roman"/>
          <w:i/>
          <w:sz w:val="16"/>
          <w:szCs w:val="16"/>
          <w:lang w:eastAsia="pl-PL" w:bidi="hi-IN"/>
        </w:rPr>
        <w:br/>
      </w:r>
    </w:p>
    <w:p w14:paraId="1F3777B2" w14:textId="1705B2E1" w:rsidR="00645D46" w:rsidRPr="00645D46" w:rsidRDefault="00645D46" w:rsidP="00645D46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 xml:space="preserve"> Dane kontrahenta (odbiorcy usług):</w:t>
      </w:r>
    </w:p>
    <w:p w14:paraId="2DF7B6A4" w14:textId="6D28B23B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Imię i nazwisko / nazwa firmy: _______________________________________________________________________________</w:t>
      </w:r>
      <w:r>
        <w:rPr>
          <w:rFonts w:ascii="Times New Roman" w:hAnsi="Times New Roman" w:cs="Times New Roman"/>
          <w:lang w:eastAsia="pl-PL" w:bidi="hi-IN"/>
        </w:rPr>
        <w:t>___</w:t>
      </w:r>
    </w:p>
    <w:p w14:paraId="1326764A" w14:textId="4D4A6670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__________________________________________________________________________________</w:t>
      </w:r>
    </w:p>
    <w:p w14:paraId="4594BE03" w14:textId="1C1F56D4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Imię i nazwisko o</w:t>
      </w:r>
      <w:r>
        <w:rPr>
          <w:rFonts w:ascii="Times New Roman" w:hAnsi="Times New Roman" w:cs="Times New Roman"/>
          <w:lang w:eastAsia="pl-PL" w:bidi="hi-IN"/>
        </w:rPr>
        <w:t xml:space="preserve">soby </w:t>
      </w:r>
      <w:proofErr w:type="spellStart"/>
      <w:r>
        <w:rPr>
          <w:rFonts w:ascii="Times New Roman" w:hAnsi="Times New Roman" w:cs="Times New Roman"/>
          <w:lang w:eastAsia="pl-PL" w:bidi="hi-IN"/>
        </w:rPr>
        <w:t>upow</w:t>
      </w:r>
      <w:proofErr w:type="spellEnd"/>
      <w:r>
        <w:rPr>
          <w:rFonts w:ascii="Times New Roman" w:hAnsi="Times New Roman" w:cs="Times New Roman"/>
          <w:lang w:eastAsia="pl-PL" w:bidi="hi-IN"/>
        </w:rPr>
        <w:t xml:space="preserve">. do </w:t>
      </w:r>
      <w:proofErr w:type="spellStart"/>
      <w:r>
        <w:rPr>
          <w:rFonts w:ascii="Times New Roman" w:hAnsi="Times New Roman" w:cs="Times New Roman"/>
          <w:lang w:eastAsia="pl-PL" w:bidi="hi-IN"/>
        </w:rPr>
        <w:t>repr</w:t>
      </w:r>
      <w:proofErr w:type="spellEnd"/>
      <w:r>
        <w:rPr>
          <w:rFonts w:ascii="Times New Roman" w:hAnsi="Times New Roman" w:cs="Times New Roman"/>
          <w:lang w:eastAsia="pl-PL" w:bidi="hi-IN"/>
        </w:rPr>
        <w:t>. firmy:* ________</w:t>
      </w:r>
      <w:r w:rsidRPr="00645D46">
        <w:rPr>
          <w:rFonts w:ascii="Times New Roman" w:hAnsi="Times New Roman" w:cs="Times New Roman"/>
          <w:lang w:eastAsia="pl-PL" w:bidi="hi-IN"/>
        </w:rPr>
        <w:t>_____________________________________</w:t>
      </w:r>
    </w:p>
    <w:p w14:paraId="764A5DB7" w14:textId="2A3EBB24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Adres z</w:t>
      </w:r>
      <w:r>
        <w:rPr>
          <w:rFonts w:ascii="Times New Roman" w:hAnsi="Times New Roman" w:cs="Times New Roman"/>
          <w:lang w:eastAsia="pl-PL" w:bidi="hi-IN"/>
        </w:rPr>
        <w:t>amieszkania / siedziby firmy:__</w:t>
      </w: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</w:t>
      </w:r>
    </w:p>
    <w:p w14:paraId="1DFA3383" w14:textId="439E2C58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</w:t>
      </w:r>
      <w:bookmarkStart w:id="0" w:name="_GoBack"/>
      <w:bookmarkEnd w:id="0"/>
      <w:r w:rsidRPr="00645D46">
        <w:rPr>
          <w:rFonts w:ascii="Times New Roman" w:hAnsi="Times New Roman" w:cs="Times New Roman"/>
          <w:lang w:eastAsia="pl-PL" w:bidi="hi-IN"/>
        </w:rPr>
        <w:t>____________________________________________</w:t>
      </w:r>
    </w:p>
    <w:p w14:paraId="2296F026" w14:textId="77777777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NIP*: ______________________________________</w:t>
      </w:r>
    </w:p>
    <w:p w14:paraId="1387A731" w14:textId="77777777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Telefon kontaktowy: __________________________</w:t>
      </w:r>
    </w:p>
    <w:p w14:paraId="2AFCBB13" w14:textId="77777777" w:rsidR="00645D46" w:rsidRDefault="00645D46" w:rsidP="00645D46">
      <w:pPr>
        <w:spacing w:after="0" w:line="240" w:lineRule="auto"/>
        <w:rPr>
          <w:rFonts w:ascii="Times New Roman" w:hAnsi="Times New Roman" w:cs="Times New Roman"/>
          <w:sz w:val="16"/>
          <w:lang w:eastAsia="pl-PL" w:bidi="hi-IN"/>
        </w:rPr>
      </w:pPr>
      <w:r w:rsidRPr="00645D46">
        <w:rPr>
          <w:rFonts w:ascii="Times New Roman" w:hAnsi="Times New Roman" w:cs="Times New Roman"/>
          <w:sz w:val="16"/>
          <w:lang w:eastAsia="pl-PL" w:bidi="hi-IN"/>
        </w:rPr>
        <w:t>*) dotyczy wyłącznie podmiotów prowa</w:t>
      </w:r>
      <w:r>
        <w:rPr>
          <w:rFonts w:ascii="Times New Roman" w:hAnsi="Times New Roman" w:cs="Times New Roman"/>
          <w:sz w:val="16"/>
          <w:lang w:eastAsia="pl-PL" w:bidi="hi-IN"/>
        </w:rPr>
        <w:t>dzących działalność gospodarczą</w:t>
      </w:r>
    </w:p>
    <w:p w14:paraId="2152F131" w14:textId="77777777" w:rsidR="00645D46" w:rsidRDefault="00645D46" w:rsidP="00645D46">
      <w:pPr>
        <w:spacing w:after="0" w:line="240" w:lineRule="auto"/>
        <w:rPr>
          <w:rFonts w:ascii="Times New Roman" w:hAnsi="Times New Roman" w:cs="Times New Roman"/>
          <w:sz w:val="16"/>
          <w:lang w:eastAsia="pl-PL" w:bidi="hi-IN"/>
        </w:rPr>
      </w:pPr>
    </w:p>
    <w:p w14:paraId="1B5A3AA7" w14:textId="77777777" w:rsidR="00645D46" w:rsidRDefault="00645D46" w:rsidP="00645D46">
      <w:pPr>
        <w:spacing w:after="0" w:line="240" w:lineRule="auto"/>
        <w:rPr>
          <w:rFonts w:ascii="Times New Roman" w:hAnsi="Times New Roman" w:cs="Times New Roman"/>
          <w:sz w:val="16"/>
          <w:lang w:eastAsia="pl-PL" w:bidi="hi-IN"/>
        </w:rPr>
      </w:pPr>
    </w:p>
    <w:p w14:paraId="00F3C647" w14:textId="3020F858" w:rsidR="00645D46" w:rsidRPr="00645D46" w:rsidRDefault="00645D46" w:rsidP="00645D4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6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 xml:space="preserve"> Adres korespondencyjny (wypełnić jeśli inny, niż adres kontrahenta):</w:t>
      </w:r>
    </w:p>
    <w:p w14:paraId="230A4678" w14:textId="77777777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________________________________________________________________________________</w:t>
      </w:r>
    </w:p>
    <w:p w14:paraId="5FD96354" w14:textId="22E1AA7C" w:rsidR="00645D46" w:rsidRPr="00645D46" w:rsidRDefault="00645D46" w:rsidP="00645D46">
      <w:pPr>
        <w:spacing w:line="240" w:lineRule="auto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________________________________________________________________________________</w:t>
      </w:r>
    </w:p>
    <w:p w14:paraId="59EA8ACD" w14:textId="4593EE34" w:rsidR="00645D46" w:rsidRPr="00645D46" w:rsidRDefault="00645D46" w:rsidP="00645D4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 xml:space="preserve"> Wniosek dotyczy:</w:t>
      </w:r>
    </w:p>
    <w:p w14:paraId="15DBBD62" w14:textId="504DCF15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nowego punktu</w:t>
      </w:r>
    </w:p>
    <w:p w14:paraId="29FD0316" w14:textId="540E352A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przepisania punktu</w:t>
      </w:r>
    </w:p>
    <w:p w14:paraId="6A6C3C74" w14:textId="77777777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dla:</w:t>
      </w:r>
    </w:p>
    <w:p w14:paraId="555829B2" w14:textId="401A729C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nowego kontrahenta</w:t>
      </w:r>
    </w:p>
    <w:p w14:paraId="4656129D" w14:textId="6F14FA62" w:rsidR="00645D46" w:rsidRDefault="00645D46" w:rsidP="00645D46">
      <w:pPr>
        <w:spacing w:after="0"/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istniejącego kontrahenta</w:t>
      </w:r>
    </w:p>
    <w:p w14:paraId="726D22B5" w14:textId="77777777" w:rsidR="00645D46" w:rsidRPr="00645D46" w:rsidRDefault="00645D46" w:rsidP="00645D46">
      <w:pPr>
        <w:spacing w:after="0"/>
        <w:rPr>
          <w:rFonts w:ascii="Times New Roman" w:hAnsi="Times New Roman" w:cs="Times New Roman"/>
          <w:lang w:eastAsia="pl-PL" w:bidi="hi-IN"/>
        </w:rPr>
      </w:pPr>
    </w:p>
    <w:p w14:paraId="08E242C0" w14:textId="2D6AEA7D" w:rsidR="00645D46" w:rsidRPr="00645D46" w:rsidRDefault="00645D46" w:rsidP="00645D4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 xml:space="preserve"> Woda pobierana na cele:</w:t>
      </w:r>
    </w:p>
    <w:p w14:paraId="6B2776BF" w14:textId="0F8236BC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gospodarstwa domowego (socjalno-bytowe)</w:t>
      </w:r>
    </w:p>
    <w:p w14:paraId="640363A9" w14:textId="41853F3E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przemysłowe i produkcyjne</w:t>
      </w:r>
    </w:p>
    <w:p w14:paraId="71134859" w14:textId="2FD813F4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handlowo - usługowe</w:t>
      </w:r>
    </w:p>
    <w:p w14:paraId="0BCB6523" w14:textId="117A7B87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inne</w:t>
      </w:r>
    </w:p>
    <w:p w14:paraId="14F3AB49" w14:textId="7260692D" w:rsidR="00645D46" w:rsidRPr="00645D46" w:rsidRDefault="00645D46" w:rsidP="00645D4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 xml:space="preserve"> Stan budynku:</w:t>
      </w:r>
    </w:p>
    <w:p w14:paraId="62FED281" w14:textId="6FA829A7" w:rsidR="00645D46" w:rsidRPr="00645D46" w:rsidRDefault="00645D46" w:rsidP="00645D46">
      <w:pPr>
        <w:rPr>
          <w:rFonts w:ascii="Times New Roman" w:hAnsi="Times New Roman" w:cs="Times New Roman"/>
          <w:lang w:eastAsia="pl-PL" w:bidi="hi-IN"/>
        </w:rPr>
      </w:pPr>
      <w:r w:rsidRPr="00645D46">
        <w:rPr>
          <w:rFonts w:ascii="Times New Roman" w:hAnsi="Times New Roman" w:cs="Times New Roman"/>
          <w:lang w:eastAsia="pl-PL" w:bidi="hi-IN"/>
        </w:rPr>
        <w:t>w budowie - nr pozwoleni</w:t>
      </w:r>
      <w:r>
        <w:rPr>
          <w:rFonts w:ascii="Times New Roman" w:hAnsi="Times New Roman" w:cs="Times New Roman"/>
          <w:lang w:eastAsia="pl-PL" w:bidi="hi-IN"/>
        </w:rPr>
        <w:t>a _____________, wydane przez___</w:t>
      </w:r>
      <w:r w:rsidRPr="00645D46">
        <w:rPr>
          <w:rFonts w:ascii="Times New Roman" w:hAnsi="Times New Roman" w:cs="Times New Roman"/>
          <w:lang w:eastAsia="pl-PL" w:bidi="hi-IN"/>
        </w:rPr>
        <w:t>______________________________</w:t>
      </w:r>
    </w:p>
    <w:p w14:paraId="49B9F571" w14:textId="7B84F2DA" w:rsidR="005E3EA2" w:rsidRDefault="00645D46" w:rsidP="00645D46">
      <w:pPr>
        <w:rPr>
          <w:rFonts w:ascii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  <w:lang w:eastAsia="pl-PL" w:bidi="hi-IN"/>
        </w:rPr>
        <w:t xml:space="preserve">istniejący </w:t>
      </w:r>
      <w:r w:rsidRPr="00645D46">
        <w:rPr>
          <w:rFonts w:ascii="Times New Roman" w:hAnsi="Times New Roman" w:cs="Times New Roman"/>
          <w:lang w:eastAsia="pl-PL" w:bidi="hi-IN"/>
        </w:rPr>
        <w:t>projektowany</w:t>
      </w:r>
    </w:p>
    <w:p w14:paraId="48F3A4E3" w14:textId="0B5AD454" w:rsidR="00F95E94" w:rsidRPr="00F95E94" w:rsidRDefault="00F95E94" w:rsidP="00F95E9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lastRenderedPageBreak/>
        <w:t xml:space="preserve"> Oświadczenie określające tytuł prawny do nieruchomości</w:t>
      </w:r>
    </w:p>
    <w:p w14:paraId="460980FD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Oświadczam, iż posiadam tytuł prawny do dysponowania nieruchomością, wynikający z:</w:t>
      </w:r>
    </w:p>
    <w:p w14:paraId="75A652A8" w14:textId="177391DC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własności</w:t>
      </w:r>
    </w:p>
    <w:p w14:paraId="08BDF4B1" w14:textId="47AF637D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współwłasności</w:t>
      </w:r>
    </w:p>
    <w:p w14:paraId="7A60CEF0" w14:textId="2E887F96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dzierżawy</w:t>
      </w:r>
    </w:p>
    <w:p w14:paraId="6EEFC692" w14:textId="45937AC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najmu</w:t>
      </w:r>
    </w:p>
    <w:p w14:paraId="7FA1B2C4" w14:textId="45DA039A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inne formy prawne _________________________________________________</w:t>
      </w:r>
    </w:p>
    <w:p w14:paraId="79540069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lub</w:t>
      </w:r>
    </w:p>
    <w:p w14:paraId="26A0BC0D" w14:textId="57C90695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korzystam z nieruchomości o nieuregulowanym stanie prawnym.</w:t>
      </w:r>
    </w:p>
    <w:p w14:paraId="560E6196" w14:textId="77777777" w:rsidR="00F95E94" w:rsidRDefault="00F95E94" w:rsidP="00F95E94">
      <w:pPr>
        <w:rPr>
          <w:rFonts w:ascii="Times New Roman" w:hAnsi="Times New Roman" w:cs="Times New Roman"/>
          <w:lang w:eastAsia="pl-PL" w:bidi="hi-IN"/>
        </w:rPr>
      </w:pPr>
    </w:p>
    <w:p w14:paraId="7F5AF498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Dokumentem potwierdzającym powyższy tytuł prawny do nieruchomości jest:</w:t>
      </w:r>
    </w:p>
    <w:p w14:paraId="5F665C0F" w14:textId="01B2D902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>
        <w:rPr>
          <w:rFonts w:ascii="Times New Roman" w:hAnsi="Times New Roman" w:cs="Times New Roman"/>
          <w:lang w:eastAsia="pl-PL" w:bidi="hi-IN"/>
        </w:rPr>
        <w:t>____</w:t>
      </w:r>
      <w:r w:rsidRPr="00F95E94">
        <w:rPr>
          <w:rFonts w:ascii="Times New Roman" w:hAnsi="Times New Roman" w:cs="Times New Roman"/>
          <w:lang w:eastAsia="pl-PL" w:bidi="hi-IN"/>
        </w:rPr>
        <w:t>_______________________________</w:t>
      </w:r>
      <w:r>
        <w:rPr>
          <w:rFonts w:ascii="Times New Roman" w:hAnsi="Times New Roman" w:cs="Times New Roman"/>
          <w:lang w:eastAsia="pl-PL" w:bidi="hi-IN"/>
        </w:rPr>
        <w:t>________________________ z dnia</w:t>
      </w:r>
      <w:r w:rsidRPr="00F95E94">
        <w:rPr>
          <w:rFonts w:ascii="Times New Roman" w:hAnsi="Times New Roman" w:cs="Times New Roman"/>
          <w:lang w:eastAsia="pl-PL" w:bidi="hi-IN"/>
        </w:rPr>
        <w:t>_________________.</w:t>
      </w:r>
    </w:p>
    <w:p w14:paraId="74E69A91" w14:textId="77777777" w:rsidR="00F95E94" w:rsidRPr="00F95E94" w:rsidRDefault="00F95E94" w:rsidP="00F95E94">
      <w:pPr>
        <w:spacing w:after="0"/>
        <w:jc w:val="center"/>
        <w:rPr>
          <w:rFonts w:ascii="Times New Roman" w:hAnsi="Times New Roman" w:cs="Times New Roman"/>
          <w:i/>
          <w:sz w:val="16"/>
          <w:lang w:eastAsia="pl-PL" w:bidi="hi-IN"/>
        </w:rPr>
      </w:pPr>
      <w:r w:rsidRPr="00F95E94">
        <w:rPr>
          <w:rFonts w:ascii="Times New Roman" w:hAnsi="Times New Roman" w:cs="Times New Roman"/>
          <w:i/>
          <w:sz w:val="16"/>
          <w:lang w:eastAsia="pl-PL" w:bidi="hi-IN"/>
        </w:rPr>
        <w:t>rodzaj i nr dokumentu (np. akt notarialny, odpis z księgi wieczystej, wypis z rejestru gruntów,</w:t>
      </w:r>
    </w:p>
    <w:p w14:paraId="4DC494D3" w14:textId="77777777" w:rsidR="00F95E94" w:rsidRPr="00F95E94" w:rsidRDefault="00F95E94" w:rsidP="00F95E94">
      <w:pPr>
        <w:spacing w:after="0"/>
        <w:jc w:val="center"/>
        <w:rPr>
          <w:rFonts w:ascii="Times New Roman" w:hAnsi="Times New Roman" w:cs="Times New Roman"/>
          <w:i/>
          <w:sz w:val="16"/>
          <w:lang w:eastAsia="pl-PL" w:bidi="hi-IN"/>
        </w:rPr>
      </w:pPr>
      <w:r w:rsidRPr="00F95E94">
        <w:rPr>
          <w:rFonts w:ascii="Times New Roman" w:hAnsi="Times New Roman" w:cs="Times New Roman"/>
          <w:i/>
          <w:sz w:val="16"/>
          <w:lang w:eastAsia="pl-PL" w:bidi="hi-IN"/>
        </w:rPr>
        <w:t>umowa sprzedaży / dzierżawy / najmu / użyczenia, inny – wskazać jaki)</w:t>
      </w:r>
    </w:p>
    <w:p w14:paraId="38856DA7" w14:textId="77777777" w:rsidR="00F95E94" w:rsidRPr="00F95E94" w:rsidRDefault="00F95E94" w:rsidP="00F95E94">
      <w:pPr>
        <w:spacing w:after="0"/>
        <w:jc w:val="center"/>
        <w:rPr>
          <w:rFonts w:ascii="Times New Roman" w:hAnsi="Times New Roman" w:cs="Times New Roman"/>
          <w:sz w:val="16"/>
          <w:lang w:eastAsia="pl-PL" w:bidi="hi-IN"/>
        </w:rPr>
      </w:pPr>
    </w:p>
    <w:p w14:paraId="098E4F14" w14:textId="2D4032C7" w:rsidR="00F95E94" w:rsidRPr="00F95E94" w:rsidRDefault="00F95E94" w:rsidP="00F95E9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 xml:space="preserve"> Podstaw naliczenie należności</w:t>
      </w:r>
    </w:p>
    <w:p w14:paraId="337C5F60" w14:textId="71CC6A85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wskazanie wodomierza lub suma wskazań wodomierzy</w:t>
      </w:r>
    </w:p>
    <w:p w14:paraId="4563A6B0" w14:textId="4A1F5BC3" w:rsid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ryczałt zużycia wody, ustalony w ilości ____ m3/mc</w:t>
      </w:r>
    </w:p>
    <w:p w14:paraId="301033F6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</w:p>
    <w:p w14:paraId="1AFE8C5A" w14:textId="04F4DBF0" w:rsidR="00F95E94" w:rsidRPr="00F95E94" w:rsidRDefault="00F95E94" w:rsidP="00F95E9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 xml:space="preserve"> Stan wodomierza na dzień przejęcia nieruchomości</w:t>
      </w:r>
    </w:p>
    <w:p w14:paraId="325B0714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Numer wodomierza: __________________</w:t>
      </w:r>
    </w:p>
    <w:p w14:paraId="692B4E73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Stan wodomierza w m3: _______________</w:t>
      </w:r>
    </w:p>
    <w:p w14:paraId="3D6D76DB" w14:textId="77777777" w:rsid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Data odczytu: _______________________</w:t>
      </w:r>
    </w:p>
    <w:p w14:paraId="78A64253" w14:textId="7777777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</w:p>
    <w:p w14:paraId="2B758AAC" w14:textId="77777777" w:rsidR="00F95E94" w:rsidRPr="00F95E94" w:rsidRDefault="00F95E94" w:rsidP="00F95E94">
      <w:pPr>
        <w:rPr>
          <w:rFonts w:ascii="Times New Roman" w:hAnsi="Times New Roman" w:cs="Times New Roman"/>
          <w:b/>
          <w:lang w:eastAsia="pl-PL" w:bidi="hi-IN"/>
        </w:rPr>
      </w:pPr>
      <w:r w:rsidRPr="00F95E94">
        <w:rPr>
          <w:rFonts w:ascii="Times New Roman" w:hAnsi="Times New Roman" w:cs="Times New Roman"/>
          <w:b/>
          <w:lang w:eastAsia="pl-PL" w:bidi="hi-IN"/>
        </w:rPr>
        <w:t>Wnioskodawca oświadcza, że:</w:t>
      </w:r>
    </w:p>
    <w:p w14:paraId="0F54C41B" w14:textId="37091A27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a) podane wyżej dane są zgodne ze stanem faktycznym na dzień złożenia wniosku i jest świadomy odp</w:t>
      </w:r>
      <w:r>
        <w:rPr>
          <w:rFonts w:ascii="Times New Roman" w:hAnsi="Times New Roman" w:cs="Times New Roman"/>
          <w:lang w:eastAsia="pl-PL" w:bidi="hi-IN"/>
        </w:rPr>
        <w:t>owie</w:t>
      </w:r>
      <w:r w:rsidRPr="00F95E94">
        <w:rPr>
          <w:rFonts w:ascii="Times New Roman" w:hAnsi="Times New Roman" w:cs="Times New Roman"/>
          <w:lang w:eastAsia="pl-PL" w:bidi="hi-IN"/>
        </w:rPr>
        <w:t>dzialności karnej za podanie w niniejszym oświadczeniu nieprawdy;</w:t>
      </w:r>
    </w:p>
    <w:p w14:paraId="45FFD23F" w14:textId="558E9AA9" w:rsidR="00F95E94" w:rsidRP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b) w przypadku, gdy Wnioskodawca nie jest właścicielem nieruchomości l</w:t>
      </w:r>
      <w:r>
        <w:rPr>
          <w:rFonts w:ascii="Times New Roman" w:hAnsi="Times New Roman" w:cs="Times New Roman"/>
          <w:lang w:eastAsia="pl-PL" w:bidi="hi-IN"/>
        </w:rPr>
        <w:t>ub gdy nie jest jedynym właści</w:t>
      </w:r>
      <w:r w:rsidRPr="00F95E94">
        <w:rPr>
          <w:rFonts w:ascii="Times New Roman" w:hAnsi="Times New Roman" w:cs="Times New Roman"/>
          <w:lang w:eastAsia="pl-PL" w:bidi="hi-IN"/>
        </w:rPr>
        <w:t>cielem nieruchomości, działa on za zgodą i wiedzą właściciela lub współwłaścicieli;</w:t>
      </w:r>
    </w:p>
    <w:p w14:paraId="023181D9" w14:textId="77777777" w:rsidR="00F95E94" w:rsidRDefault="00F95E94" w:rsidP="00F95E94">
      <w:pPr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c) potwierdzam, iż zapoznałam/em się z informacyjną dotyczącą przetwarzania danych osobowych.**</w:t>
      </w:r>
    </w:p>
    <w:p w14:paraId="263EA6B1" w14:textId="77777777" w:rsidR="00846DE1" w:rsidRPr="00F95E94" w:rsidRDefault="00846DE1" w:rsidP="00F95E94">
      <w:pPr>
        <w:rPr>
          <w:rFonts w:ascii="Times New Roman" w:hAnsi="Times New Roman" w:cs="Times New Roman"/>
          <w:lang w:eastAsia="pl-PL" w:bidi="hi-IN"/>
        </w:rPr>
      </w:pPr>
    </w:p>
    <w:p w14:paraId="404F15D5" w14:textId="77777777" w:rsidR="00F95E94" w:rsidRPr="00F95E94" w:rsidRDefault="00F95E94" w:rsidP="00F95E94">
      <w:pPr>
        <w:jc w:val="right"/>
        <w:rPr>
          <w:rFonts w:ascii="Times New Roman" w:hAnsi="Times New Roman" w:cs="Times New Roman"/>
          <w:lang w:eastAsia="pl-PL" w:bidi="hi-IN"/>
        </w:rPr>
      </w:pPr>
      <w:r w:rsidRPr="00F95E94">
        <w:rPr>
          <w:rFonts w:ascii="Times New Roman" w:hAnsi="Times New Roman" w:cs="Times New Roman"/>
          <w:lang w:eastAsia="pl-PL" w:bidi="hi-IN"/>
        </w:rPr>
        <w:t>…….……....…………........……………………………………</w:t>
      </w:r>
    </w:p>
    <w:p w14:paraId="5AD03184" w14:textId="0FCBA418" w:rsidR="00F95E94" w:rsidRPr="00846DE1" w:rsidRDefault="00F95E94" w:rsidP="00846DE1">
      <w:pPr>
        <w:ind w:left="4248" w:firstLine="708"/>
        <w:rPr>
          <w:rFonts w:ascii="Times New Roman" w:hAnsi="Times New Roman" w:cs="Times New Roman"/>
          <w:i/>
          <w:sz w:val="16"/>
          <w:lang w:eastAsia="pl-PL" w:bidi="hi-IN"/>
        </w:rPr>
      </w:pPr>
      <w:r w:rsidRPr="00F95E94">
        <w:rPr>
          <w:rFonts w:ascii="Times New Roman" w:hAnsi="Times New Roman" w:cs="Times New Roman"/>
          <w:i/>
          <w:sz w:val="16"/>
          <w:lang w:eastAsia="pl-PL" w:bidi="hi-IN"/>
        </w:rPr>
        <w:t>(miejscowość, data, czytelny podpis)</w:t>
      </w:r>
    </w:p>
    <w:p w14:paraId="774ABA61" w14:textId="77777777" w:rsidR="00846DE1" w:rsidRDefault="00846DE1" w:rsidP="00F95E94">
      <w:pPr>
        <w:rPr>
          <w:rFonts w:ascii="Times New Roman" w:hAnsi="Times New Roman" w:cs="Times New Roman"/>
          <w:sz w:val="16"/>
          <w:lang w:eastAsia="pl-PL" w:bidi="hi-IN"/>
        </w:rPr>
      </w:pPr>
    </w:p>
    <w:p w14:paraId="3397896C" w14:textId="32A6337A" w:rsidR="00846DE1" w:rsidRDefault="00F95E94" w:rsidP="00F95E94">
      <w:pPr>
        <w:rPr>
          <w:rFonts w:ascii="Times New Roman" w:hAnsi="Times New Roman" w:cs="Times New Roman"/>
          <w:sz w:val="16"/>
          <w:lang w:eastAsia="pl-PL" w:bidi="hi-IN"/>
        </w:rPr>
        <w:sectPr w:rsidR="00846DE1" w:rsidSect="005E3EA2">
          <w:headerReference w:type="default" r:id="rId7"/>
          <w:footerReference w:type="default" r:id="rId8"/>
          <w:pgSz w:w="11906" w:h="16838"/>
          <w:pgMar w:top="1417" w:right="1417" w:bottom="1417" w:left="1417" w:header="794" w:footer="680" w:gutter="0"/>
          <w:cols w:space="708"/>
          <w:docGrid w:linePitch="360"/>
        </w:sectPr>
      </w:pPr>
      <w:r w:rsidRPr="00846DE1">
        <w:rPr>
          <w:rFonts w:ascii="Times New Roman" w:hAnsi="Times New Roman" w:cs="Times New Roman"/>
          <w:sz w:val="16"/>
          <w:lang w:eastAsia="pl-PL" w:bidi="hi-IN"/>
        </w:rPr>
        <w:t xml:space="preserve">**) Klauzula informacyjna dotycząca przetwarzania danych osobowych znajduje się w dalszej części wniosku. Nie </w:t>
      </w:r>
      <w:r w:rsidR="00846DE1" w:rsidRPr="00846DE1">
        <w:rPr>
          <w:rFonts w:ascii="Times New Roman" w:hAnsi="Times New Roman" w:cs="Times New Roman"/>
          <w:sz w:val="16"/>
          <w:lang w:eastAsia="pl-PL" w:bidi="hi-IN"/>
        </w:rPr>
        <w:t>ma konieczności dołączania klau</w:t>
      </w:r>
      <w:r w:rsidRPr="00846DE1">
        <w:rPr>
          <w:rFonts w:ascii="Times New Roman" w:hAnsi="Times New Roman" w:cs="Times New Roman"/>
          <w:sz w:val="16"/>
          <w:lang w:eastAsia="pl-PL" w:bidi="hi-IN"/>
        </w:rPr>
        <w:t>zuli do składanego wniosku, gdyż są to informacje dla Wnioskodawcy.</w:t>
      </w:r>
    </w:p>
    <w:p w14:paraId="2CE47049" w14:textId="77777777" w:rsidR="004A6620" w:rsidRPr="009F585A" w:rsidRDefault="004A6620" w:rsidP="004A6620">
      <w:pPr>
        <w:pStyle w:val="Standard"/>
        <w:spacing w:line="283" w:lineRule="exac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9F585A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Informacja o przetwarzaniu danych osobowych</w:t>
      </w:r>
    </w:p>
    <w:p w14:paraId="52B47C28" w14:textId="77777777" w:rsidR="004A6620" w:rsidRPr="009F585A" w:rsidRDefault="004A6620" w:rsidP="004A6620">
      <w:pPr>
        <w:pStyle w:val="Standard"/>
        <w:spacing w:line="360" w:lineRule="auto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14:paraId="710BE9FD" w14:textId="77777777" w:rsidR="004A6620" w:rsidRPr="004A6620" w:rsidRDefault="004A6620" w:rsidP="004A6620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A6620">
        <w:rPr>
          <w:rFonts w:eastAsia="Times New Roman" w:cs="Times New Roman"/>
          <w:sz w:val="20"/>
          <w:szCs w:val="20"/>
          <w:lang w:eastAsia="pl-PL"/>
        </w:rPr>
        <w:t>Zgodnie z art. 13 Rozporządzenia Parlamentu Europejskiego i Rady (UE) 2016/679 z dnia 27 kwietnia 2016 r. w</w:t>
      </w:r>
      <w:r w:rsidRPr="004A6620">
        <w:rPr>
          <w:rFonts w:cs="Times New Roman"/>
          <w:sz w:val="20"/>
          <w:szCs w:val="20"/>
          <w:lang w:eastAsia="pl-PL"/>
        </w:rPr>
        <w:t xml:space="preserve"> sprawie ochrony osób fizycznych w związku z przetwarzaniem danych osobowych i w sprawie swobodnego przepływu takich danych oraz uchylenia dyrektywy 95/46/WE (ogólne rozporządzenie o ochronie danych, dalej „Rozporządzenie Ogólne”)</w:t>
      </w:r>
      <w:r w:rsidRPr="004A6620">
        <w:rPr>
          <w:rFonts w:eastAsia="Times New Roman" w:cs="Times New Roman"/>
          <w:sz w:val="20"/>
          <w:szCs w:val="20"/>
          <w:lang w:eastAsia="pl-PL"/>
        </w:rPr>
        <w:t xml:space="preserve"> Miasto i Gmina Szczawnica - Miejski Zakład Gospodarki Komunalnej informuje, że:</w:t>
      </w:r>
    </w:p>
    <w:p w14:paraId="711C787B" w14:textId="77777777" w:rsidR="004A6620" w:rsidRPr="004A6620" w:rsidRDefault="004A6620" w:rsidP="004A6620">
      <w:pPr>
        <w:pStyle w:val="Standard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4A6620">
        <w:rPr>
          <w:rFonts w:eastAsia="Times New Roman" w:cs="Times New Roman"/>
          <w:sz w:val="20"/>
          <w:szCs w:val="20"/>
          <w:lang w:eastAsia="pl-PL"/>
        </w:rPr>
        <w:t>Administratorem Pani/Pana danych osobowych jest Miasto i Gmina Szczawnica - Miejski Zakład Gospodarki Komunalnej (dalej: MZGK) z siedzibą w Szczawnicy, przy ul. Zawodzie 19c, NIP 735-18-42-165.</w:t>
      </w:r>
    </w:p>
    <w:p w14:paraId="6C470456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ul. Zawodzie 19 c, 34-460 Szczawnica. Kontakt z IOD możliwy jest przez e-mail: iod@mzgk.szczawnica.pl lub pod nr telefonu 18 262 27 68, kom </w:t>
      </w:r>
      <w:r w:rsidRPr="004A6620">
        <w:rPr>
          <w:rFonts w:ascii="Times New Roman" w:hAnsi="Times New Roman" w:cs="Times New Roman"/>
          <w:sz w:val="20"/>
          <w:szCs w:val="20"/>
        </w:rPr>
        <w:t>502 243 822.</w:t>
      </w:r>
    </w:p>
    <w:p w14:paraId="7B7E489B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1" w:name="__DdeLink__297_305150179"/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</w:t>
      </w:r>
      <w:bookmarkEnd w:id="1"/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A66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celu</w:t>
      </w: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36B45BC5" w14:textId="77777777" w:rsidR="004A6620" w:rsidRPr="004A6620" w:rsidRDefault="004A6620" w:rsidP="004A6620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zawartych z Administratorem umów, złożonych zleceń na świadczone przez MZGK usługi i w celu realizacji innych zadań związanych z prowadzoną przez Zakład działalnością,</w:t>
      </w:r>
    </w:p>
    <w:p w14:paraId="403158FA" w14:textId="77777777" w:rsidR="004A6620" w:rsidRPr="004A6620" w:rsidRDefault="004A6620" w:rsidP="004A6620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 ciążących na MZGK obowiązków prawnych, w szczególności w zakresie realizacji działań podatkowo - rachunkowych, wystawiania i przechowywania faktur i dokumentów księgowych, rozliczania i windykacji należności,</w:t>
      </w:r>
    </w:p>
    <w:p w14:paraId="402F4271" w14:textId="77777777" w:rsidR="004A6620" w:rsidRPr="004A6620" w:rsidRDefault="004A6620" w:rsidP="004A6620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udzielania odpowiedzi na pisma, wnioski, skargi i reklamacje, przygotowania i wydania odpowiednich dokumentów na żądanie wnioskodawcy, podjęcia interwencji,</w:t>
      </w:r>
    </w:p>
    <w:p w14:paraId="7014B7CC" w14:textId="77777777" w:rsidR="004A6620" w:rsidRPr="004A6620" w:rsidRDefault="004A6620" w:rsidP="004A6620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w celach ewentualnego dochodzenia roszczeń lub obrony przed roszczeniami, a także w celach dowodowych,</w:t>
      </w:r>
    </w:p>
    <w:p w14:paraId="65DC09A3" w14:textId="77777777" w:rsidR="004A6620" w:rsidRPr="004A6620" w:rsidRDefault="004A6620" w:rsidP="004A6620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archiwizacji dokumentacji wytworzonej w Zakładzie wynikającej z przepisów o archiwizacji.</w:t>
      </w:r>
    </w:p>
    <w:p w14:paraId="456AAE39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podstawie:</w:t>
      </w:r>
    </w:p>
    <w:p w14:paraId="28AA8BC9" w14:textId="77777777" w:rsidR="004A6620" w:rsidRPr="004A6620" w:rsidRDefault="004A6620" w:rsidP="004A6620">
      <w:pPr>
        <w:pStyle w:val="Standard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620">
        <w:rPr>
          <w:rFonts w:eastAsia="Times New Roman" w:cs="Times New Roman"/>
          <w:sz w:val="20"/>
          <w:szCs w:val="20"/>
          <w:lang w:eastAsia="pl-PL"/>
        </w:rPr>
        <w:t>RODO art. 6 ust. 1 b) tj. przetwarzanie jest niezbędne do wykonania umowy, której stroną jest osoba, której dane dotyczą lub do podjęcia działań na żądanie osoby, której dane dotyczą, przed zawarciem umowy,</w:t>
      </w:r>
    </w:p>
    <w:p w14:paraId="31C17802" w14:textId="77777777" w:rsidR="004A6620" w:rsidRPr="004A6620" w:rsidRDefault="004A6620" w:rsidP="004A6620">
      <w:pPr>
        <w:pStyle w:val="Standard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620">
        <w:rPr>
          <w:rFonts w:eastAsia="Times New Roman" w:cs="Times New Roman"/>
          <w:sz w:val="20"/>
          <w:szCs w:val="20"/>
          <w:lang w:eastAsia="pl-PL"/>
        </w:rPr>
        <w:t>RODO art. 6 ust. 1 c) przetwarzanie jest niezbędne do wypełnienia obowiązku prawnego ciążącego na Administratorze</w:t>
      </w:r>
    </w:p>
    <w:p w14:paraId="6625C455" w14:textId="77777777" w:rsidR="004A6620" w:rsidRPr="004A6620" w:rsidRDefault="004A6620" w:rsidP="004A6620">
      <w:pPr>
        <w:pStyle w:val="Standard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620">
        <w:rPr>
          <w:rFonts w:eastAsia="Times New Roman" w:cs="Times New Roman"/>
          <w:sz w:val="20"/>
          <w:szCs w:val="20"/>
          <w:lang w:eastAsia="pl-PL"/>
        </w:rPr>
        <w:t>innych przepisów prawa (np. Ustawa o zbiorowym zaopatrzeniu w wodę i zbiorowym odprowadzaniu ścieków, prawo podatkowe, przepisy o rachunkowości) oraz zawartych umów.</w:t>
      </w:r>
    </w:p>
    <w:p w14:paraId="51E9E864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hAnsi="Times New Roman" w:cs="Times New Roman"/>
          <w:sz w:val="20"/>
          <w:szCs w:val="20"/>
        </w:rPr>
        <w:t xml:space="preserve">Podanie przez Panią/Pana danych osobowych jest </w:t>
      </w: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niezbędne do realizacji celów wskazanych w pkt 4.</w:t>
      </w:r>
      <w:r w:rsidRPr="004A662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Konsekwencją niepodania danych będzie brak możliwości realizacji określonego celu, dla którego dane miały być przetwarzane.</w:t>
      </w:r>
    </w:p>
    <w:p w14:paraId="1585134E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mogą być udostępniane podmiotom wykonującym zadania publiczne, w tym organom ochrony prawnej i organom samorządu terytorialnego, podmiotom, którym Administrator ma obowiązek przekazać dane w zakresie i celach oraz na podstawie obowiązujących przepisów prawa (Urząd Skarbowy, ZUS – w przypadku podpisania umowy cywilnoprawnej). Dodatkowo odbiorcami Pani/Pana danych mogą być podmioty, którym na podstawie umowy Administrator powierzył przetwarzanie danych osobowych, w tym podmioty zajmujące się usuwaniem awarii oraz świadczące usługi informatyczne i serwisowe, firmy specjalizujące się w dochodzeniu roszczeń, podmioty prowadzące działalność pocztową, banki, podmioty właściwe do rozpatrzenia sprawy.</w:t>
      </w:r>
    </w:p>
    <w:p w14:paraId="2D425C0C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 trzecich/organizacji międzynarodowych.</w:t>
      </w:r>
    </w:p>
    <w:p w14:paraId="65D2017D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niezbędny do wykonania umowy, okres wymagany przez odpowiednie przepisy prawa, okres niezbędny do dochodzenia roszczeń z zawartej umowy, okres przechowywania dokumentów w celach archiwizacyjnych.</w:t>
      </w:r>
    </w:p>
    <w:p w14:paraId="448FFD0A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do: dostępu do treści swoich danych oraz ich sprostowania, a także prawo do usunięcia danych, ograniczenia przetwarzania, przenoszenia danych, wniesienia sprzeciwu wobec przetwarzania – w przypadkach i na warunkach określonych w Rozporządzeniu Ogólnym.</w:t>
      </w:r>
    </w:p>
    <w:p w14:paraId="62EB404C" w14:textId="77777777" w:rsidR="004A6620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podlegać zautomatyzowanemu podejmowaniu decyzji, w tym profilowaniu.</w:t>
      </w:r>
    </w:p>
    <w:p w14:paraId="7018DEC5" w14:textId="3A427F9B" w:rsidR="00846DE1" w:rsidRPr="004A6620" w:rsidRDefault="004A6620" w:rsidP="004A6620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6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Pan/Pani prawo wniesienia skargi do Prezesa Urzędu Ochrony Danych Osobowych w razie uznania, że przetwarzanie Pani/Pana danych osobowych narusza przepisy Rozporządzenia Ogólnego.</w:t>
      </w:r>
    </w:p>
    <w:sectPr w:rsidR="00846DE1" w:rsidRPr="004A6620" w:rsidSect="005E3EA2">
      <w:headerReference w:type="default" r:id="rId9"/>
      <w:footerReference w:type="default" r:id="rId10"/>
      <w:pgSz w:w="11906" w:h="16838"/>
      <w:pgMar w:top="1417" w:right="1417" w:bottom="1417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9A3A" w14:textId="77777777" w:rsidR="006629CF" w:rsidRDefault="006629CF" w:rsidP="00D620DE">
      <w:pPr>
        <w:spacing w:after="0" w:line="240" w:lineRule="auto"/>
      </w:pPr>
      <w:r>
        <w:separator/>
      </w:r>
    </w:p>
  </w:endnote>
  <w:endnote w:type="continuationSeparator" w:id="0">
    <w:p w14:paraId="2C238B38" w14:textId="77777777" w:rsidR="006629CF" w:rsidRDefault="006629CF" w:rsidP="00D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EA80" w14:textId="7F9DA157" w:rsidR="00D620DE" w:rsidRDefault="00BA1ED8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8B983E" wp14:editId="60AD66E2">
              <wp:simplePos x="0" y="0"/>
              <wp:positionH relativeFrom="column">
                <wp:posOffset>99695</wp:posOffset>
              </wp:positionH>
              <wp:positionV relativeFrom="paragraph">
                <wp:posOffset>-109220</wp:posOffset>
              </wp:positionV>
              <wp:extent cx="2935605" cy="59626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FFBAE" w14:textId="77777777" w:rsidR="007D72AF" w:rsidRPr="00BA1ED8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P</w:t>
                          </w:r>
                          <w:r w:rsidR="009C01CD"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ogotowie wodociągowe</w:t>
                          </w:r>
                          <w:r w:rsidR="009C01CD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                             </w:t>
                          </w:r>
                        </w:p>
                        <w:p w14:paraId="196C0E4B" w14:textId="473A2947" w:rsidR="00794724" w:rsidRPr="00BA1ED8" w:rsidRDefault="009C01CD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+48 18 262 23 15, kom. 519 174</w:t>
                          </w:r>
                          <w:r w:rsidR="007D72AF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 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657</w:t>
                          </w:r>
                        </w:p>
                        <w:p w14:paraId="1D4E57D8" w14:textId="77777777" w:rsidR="007D72AF" w:rsidRPr="00BA1ED8" w:rsidRDefault="007D72AF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</w:p>
                        <w:p w14:paraId="62F7ECFB" w14:textId="5B467C83" w:rsidR="00793098" w:rsidRPr="00BA1ED8" w:rsidRDefault="00793098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PSZOK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kom.</w:t>
                          </w:r>
                          <w:r w:rsidR="00807590"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502 243 850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9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.85pt;margin-top:-8.6pt;width:231.15pt;height:4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" stroked="f">
              <v:textbox>
                <w:txbxContent>
                  <w:p w14:paraId="78BFFBAE" w14:textId="77777777" w:rsidR="007D72AF" w:rsidRPr="00BA1ED8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P</w:t>
                    </w:r>
                    <w:r w:rsidR="009C01CD"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ogotowie wodociągowe</w:t>
                    </w:r>
                    <w:r w:rsidR="009C01CD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                             </w:t>
                    </w:r>
                  </w:p>
                  <w:p w14:paraId="196C0E4B" w14:textId="473A2947" w:rsidR="00794724" w:rsidRPr="00BA1ED8" w:rsidRDefault="009C01CD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+48 18 262 23 15, kom. 519 174</w:t>
                    </w:r>
                    <w:r w:rsidR="007D72AF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 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657</w:t>
                    </w:r>
                  </w:p>
                  <w:p w14:paraId="1D4E57D8" w14:textId="77777777" w:rsidR="007D72AF" w:rsidRPr="00BA1ED8" w:rsidRDefault="007D72AF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</w:p>
                  <w:p w14:paraId="62F7ECFB" w14:textId="5B467C83" w:rsidR="00793098" w:rsidRPr="00BA1ED8" w:rsidRDefault="00793098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PSZOK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kom.</w:t>
                    </w:r>
                    <w:r w:rsidR="00807590"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502 243 850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7A9ED9" wp14:editId="5D438E60">
              <wp:simplePos x="0" y="0"/>
              <wp:positionH relativeFrom="column">
                <wp:posOffset>3262630</wp:posOffset>
              </wp:positionH>
              <wp:positionV relativeFrom="paragraph">
                <wp:posOffset>-107315</wp:posOffset>
              </wp:positionV>
              <wp:extent cx="3747135" cy="899160"/>
              <wp:effectExtent l="0" t="0" r="5715" b="0"/>
              <wp:wrapNone/>
              <wp:docPr id="205266488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6DF5" w14:textId="17009DEC" w:rsidR="00BD5A92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Biuro MZGK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czynne w dniach pon. – pt. w godz. 7.00-15.00</w:t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(18) 262 27 68, 502 243 822</w:t>
                          </w:r>
                        </w:p>
                        <w:p w14:paraId="700C16F0" w14:textId="0DB72A2C" w:rsidR="009C01CD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Odczyty wodomierzy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w dniach pon. – pt. w godz. 9.00-17.00,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sms o każdej porze: kom. 501 718 669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A9ED9" id="_x0000_s1030" type="#_x0000_t202" style="position:absolute;margin-left:256.9pt;margin-top:-8.45pt;width:295.05pt;height:7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" stroked="f">
              <v:textbox>
                <w:txbxContent>
                  <w:p w14:paraId="3DE06DF5" w14:textId="17009DEC" w:rsidR="00BD5A92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Biuro MZGK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czynne w dniach pon. – pt. w godz. 7.00-15.00</w:t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(18) 262 27 68, 502 243 822</w:t>
                    </w:r>
                  </w:p>
                  <w:p w14:paraId="700C16F0" w14:textId="0DB72A2C" w:rsidR="009C01CD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Odczyty wodomierzy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w dniach pon. – pt. w godz. 9.00-17.00,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sms o każdej porze: kom. 501 718 669</w:t>
                    </w:r>
                  </w:p>
                </w:txbxContent>
              </v:textbox>
            </v:shape>
          </w:pict>
        </mc:Fallback>
      </mc:AlternateContent>
    </w:r>
    <w:r w:rsidR="007D72AF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2378B2" wp14:editId="4760E4E6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7307580" cy="7620"/>
              <wp:effectExtent l="0" t="0" r="26670" b="30480"/>
              <wp:wrapNone/>
              <wp:docPr id="3888690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48D19" id="Łącznik prosty 3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8.4pt" to="575.4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" strokecolor="#0a2f40 [1604]" strokeweight=".2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F9A1" w14:textId="6E768738" w:rsidR="00846DE1" w:rsidRDefault="00846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FD3DC" w14:textId="77777777" w:rsidR="006629CF" w:rsidRDefault="006629CF" w:rsidP="00D620DE">
      <w:pPr>
        <w:spacing w:after="0" w:line="240" w:lineRule="auto"/>
      </w:pPr>
      <w:r>
        <w:separator/>
      </w:r>
    </w:p>
  </w:footnote>
  <w:footnote w:type="continuationSeparator" w:id="0">
    <w:p w14:paraId="0D8E430C" w14:textId="77777777" w:rsidR="006629CF" w:rsidRDefault="006629CF" w:rsidP="00D6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669C" w14:textId="181A42D3" w:rsidR="00D620DE" w:rsidRDefault="00D26CA5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C66F34" wp14:editId="395638C3">
              <wp:simplePos x="0" y="0"/>
              <wp:positionH relativeFrom="page">
                <wp:posOffset>3037840</wp:posOffset>
              </wp:positionH>
              <wp:positionV relativeFrom="paragraph">
                <wp:posOffset>-407035</wp:posOffset>
              </wp:positionV>
              <wp:extent cx="4046220" cy="1404620"/>
              <wp:effectExtent l="0" t="0" r="0" b="0"/>
              <wp:wrapSquare wrapText="bothSides"/>
              <wp:docPr id="9398433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A6251" w14:textId="777584B7" w:rsidR="00FA4BBC" w:rsidRPr="00BA1ED8" w:rsidRDefault="00FA4BBC">
                          <w:pPr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</w:pPr>
                          <w:r w:rsidRPr="00BA1ED8"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  <w:t>Miejski Zakład Gospodarki Komunalnej w Szczawnicy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C66F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39.2pt;margin-top:-32.05pt;width:3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" stroked="f">
              <v:textbox style="mso-fit-shape-to-text:t">
                <w:txbxContent>
                  <w:p w14:paraId="3B1A6251" w14:textId="777584B7" w:rsidR="00FA4BBC" w:rsidRPr="00BA1ED8" w:rsidRDefault="00FA4BBC">
                    <w:pPr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</w:pPr>
                    <w:r w:rsidRPr="00BA1ED8"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  <w:t>Miejski Zakład Gospodarki Komunalnej w Szczawnicy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A1ED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BC007A" wp14:editId="428255B8">
          <wp:simplePos x="0" y="0"/>
          <wp:positionH relativeFrom="margin">
            <wp:posOffset>330835</wp:posOffset>
          </wp:positionH>
          <wp:positionV relativeFrom="paragraph">
            <wp:posOffset>-542290</wp:posOffset>
          </wp:positionV>
          <wp:extent cx="1895475" cy="1137414"/>
          <wp:effectExtent l="0" t="0" r="0" b="5715"/>
          <wp:wrapNone/>
          <wp:docPr id="1" name="Obraz 2" descr="Obraz zawierający logo, Grafika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86928" name="Obraz 2" descr="Obraz zawierający logo, Grafika, Czcionka, projekt grafi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97" cy="1138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8A64A6" wp14:editId="493F935F">
              <wp:simplePos x="0" y="0"/>
              <wp:positionH relativeFrom="margin">
                <wp:align>right</wp:align>
              </wp:positionH>
              <wp:positionV relativeFrom="paragraph">
                <wp:posOffset>-250190</wp:posOffset>
              </wp:positionV>
              <wp:extent cx="3627120" cy="1404620"/>
              <wp:effectExtent l="0" t="0" r="0" b="0"/>
              <wp:wrapSquare wrapText="bothSides"/>
              <wp:docPr id="21232592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89FAC" w14:textId="2CD837D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ul. Zawodzie 19c, 34-460 Szczawnica</w:t>
                          </w:r>
                        </w:p>
                        <w:p w14:paraId="5D5F58D4" w14:textId="02B32E4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tel. +48 18 262 27 68, mail: </w:t>
                          </w:r>
                          <w:hyperlink r:id="rId2" w:history="1">
                            <w:r w:rsidR="008058C7" w:rsidRPr="00BA1ED8">
                              <w:rPr>
                                <w:rStyle w:val="Hipercze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mzgk@szczawnica.pl</w:t>
                            </w:r>
                          </w:hyperlink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BDO: 000032020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8A64A6" id="_x0000_s1027" type="#_x0000_t202" style="position:absolute;margin-left:234.4pt;margin-top:-19.7pt;width:285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" stroked="f">
              <v:textbox style="mso-fit-shape-to-text:t">
                <w:txbxContent>
                  <w:p w14:paraId="6C089FAC" w14:textId="2CD837D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ul. Zawodzie 19c, 34-460 Szczawnica</w:t>
                    </w:r>
                  </w:p>
                  <w:p w14:paraId="5D5F58D4" w14:textId="02B32E4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tel. +48 18 262 27 68, mail: </w:t>
                    </w:r>
                    <w:hyperlink r:id="rId3" w:history="1">
                      <w:r w:rsidR="008058C7" w:rsidRPr="00BA1ED8">
                        <w:rPr>
                          <w:rStyle w:val="Hipercze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mzgk@szczawnica.pl</w:t>
                      </w:r>
                    </w:hyperlink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BDO: 000032020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AC6409" wp14:editId="3A7021F1">
              <wp:simplePos x="0" y="0"/>
              <wp:positionH relativeFrom="margin">
                <wp:align>right</wp:align>
              </wp:positionH>
              <wp:positionV relativeFrom="paragraph">
                <wp:posOffset>154940</wp:posOffset>
              </wp:positionV>
              <wp:extent cx="3627120" cy="342900"/>
              <wp:effectExtent l="0" t="0" r="0" b="0"/>
              <wp:wrapSquare wrapText="bothSides"/>
              <wp:docPr id="11769188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8E8F" w14:textId="46EB7479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ePUAP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MZGK_Szczawnica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SkrytkaESP</w:t>
                          </w:r>
                          <w:proofErr w:type="spellEnd"/>
                        </w:p>
                        <w:p w14:paraId="75B8BE3F" w14:textId="00C45815" w:rsidR="00794724" w:rsidRPr="00BA1ED8" w:rsidRDefault="00794724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e-doręczenia:</w:t>
                          </w:r>
                          <w:r w:rsidR="00CC3A8D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PL-11343-66749-RGHCW-25</w:t>
                          </w: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C6409" id="_x0000_s1028" type="#_x0000_t202" style="position:absolute;margin-left:234.4pt;margin-top:12.2pt;width:285.6pt;height:2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" stroked="f">
              <v:textbox>
                <w:txbxContent>
                  <w:p w14:paraId="316E8E8F" w14:textId="46EB7479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ePUAP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MZGK_Szczawnica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SkrytkaESP</w:t>
                    </w:r>
                    <w:proofErr w:type="spellEnd"/>
                  </w:p>
                  <w:p w14:paraId="75B8BE3F" w14:textId="00C45815" w:rsidR="00794724" w:rsidRPr="00BA1ED8" w:rsidRDefault="00794724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e-doręczenia:</w:t>
                    </w:r>
                    <w:r w:rsidR="00CC3A8D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PL-11343-66749-RGHCW-25</w:t>
                    </w: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01CD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CEDE0" wp14:editId="3A9BA9B7">
              <wp:simplePos x="0" y="0"/>
              <wp:positionH relativeFrom="column">
                <wp:posOffset>-767080</wp:posOffset>
              </wp:positionH>
              <wp:positionV relativeFrom="page">
                <wp:posOffset>1116330</wp:posOffset>
              </wp:positionV>
              <wp:extent cx="7308000" cy="7200"/>
              <wp:effectExtent l="0" t="0" r="26670" b="31115"/>
              <wp:wrapNone/>
              <wp:docPr id="62150106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8000" cy="72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C13832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0.4pt,87.9pt" to="515.0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" strokecolor="#0a2f40 [1604]" strokeweight=".2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E27DD" w14:textId="372A3FD1" w:rsidR="00846DE1" w:rsidRDefault="00846D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FA1"/>
    <w:multiLevelType w:val="multilevel"/>
    <w:tmpl w:val="28A48A2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77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37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797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57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17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37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597" w:hanging="360"/>
      </w:pPr>
      <w:rPr>
        <w:rFonts w:ascii="Times New Roman" w:hAnsi="Times New Roman"/>
      </w:rPr>
    </w:lvl>
  </w:abstractNum>
  <w:abstractNum w:abstractNumId="1" w15:restartNumberingAfterBreak="0">
    <w:nsid w:val="1A2F36C9"/>
    <w:multiLevelType w:val="hybridMultilevel"/>
    <w:tmpl w:val="0A302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575E"/>
    <w:multiLevelType w:val="multilevel"/>
    <w:tmpl w:val="EFF8C2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D4A44AD"/>
    <w:multiLevelType w:val="hybridMultilevel"/>
    <w:tmpl w:val="29CC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4A8C"/>
    <w:multiLevelType w:val="multilevel"/>
    <w:tmpl w:val="5AB8CCD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75A7"/>
    <w:multiLevelType w:val="hybridMultilevel"/>
    <w:tmpl w:val="0EE4860E"/>
    <w:lvl w:ilvl="0" w:tplc="57B648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1644"/>
    <w:multiLevelType w:val="multilevel"/>
    <w:tmpl w:val="AA5054C4"/>
    <w:lvl w:ilvl="0">
      <w:numFmt w:val="bullet"/>
      <w:lvlText w:val="•"/>
      <w:lvlJc w:val="left"/>
      <w:pPr>
        <w:ind w:left="680" w:hanging="34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2A7362E"/>
    <w:multiLevelType w:val="hybridMultilevel"/>
    <w:tmpl w:val="96A81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DE"/>
    <w:rsid w:val="00075970"/>
    <w:rsid w:val="000C779B"/>
    <w:rsid w:val="000D427D"/>
    <w:rsid w:val="00395798"/>
    <w:rsid w:val="0040271B"/>
    <w:rsid w:val="00450399"/>
    <w:rsid w:val="004723C2"/>
    <w:rsid w:val="004A6620"/>
    <w:rsid w:val="005E3EA2"/>
    <w:rsid w:val="00640E62"/>
    <w:rsid w:val="00645D46"/>
    <w:rsid w:val="006629CF"/>
    <w:rsid w:val="006B1C30"/>
    <w:rsid w:val="00727039"/>
    <w:rsid w:val="00793098"/>
    <w:rsid w:val="00794724"/>
    <w:rsid w:val="007D72AF"/>
    <w:rsid w:val="007E189A"/>
    <w:rsid w:val="008058C7"/>
    <w:rsid w:val="00807590"/>
    <w:rsid w:val="00846DE1"/>
    <w:rsid w:val="00877A37"/>
    <w:rsid w:val="009C01CD"/>
    <w:rsid w:val="009F585A"/>
    <w:rsid w:val="00A01048"/>
    <w:rsid w:val="00A600F8"/>
    <w:rsid w:val="00AF7B4A"/>
    <w:rsid w:val="00BA1ED8"/>
    <w:rsid w:val="00BB5120"/>
    <w:rsid w:val="00BB67AA"/>
    <w:rsid w:val="00BD5A92"/>
    <w:rsid w:val="00CC3A8D"/>
    <w:rsid w:val="00CE709B"/>
    <w:rsid w:val="00D045AB"/>
    <w:rsid w:val="00D26CA5"/>
    <w:rsid w:val="00D620DE"/>
    <w:rsid w:val="00D64E29"/>
    <w:rsid w:val="00D93A50"/>
    <w:rsid w:val="00E17ECE"/>
    <w:rsid w:val="00E325FA"/>
    <w:rsid w:val="00E41879"/>
    <w:rsid w:val="00ED02D9"/>
    <w:rsid w:val="00EF1711"/>
    <w:rsid w:val="00F90D4F"/>
    <w:rsid w:val="00F95E94"/>
    <w:rsid w:val="00FA4BBC"/>
    <w:rsid w:val="00FA6BFD"/>
    <w:rsid w:val="00FC0B12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44A8B"/>
  <w15:chartTrackingRefBased/>
  <w15:docId w15:val="{99DF3DA9-5420-41AA-8EEC-127244B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D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6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DE"/>
  </w:style>
  <w:style w:type="paragraph" w:styleId="Stopka">
    <w:name w:val="footer"/>
    <w:basedOn w:val="Normalny"/>
    <w:link w:val="Stopka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DE"/>
  </w:style>
  <w:style w:type="paragraph" w:styleId="Tekstdymka">
    <w:name w:val="Balloon Text"/>
    <w:basedOn w:val="Normalny"/>
    <w:link w:val="TekstdymkaZnak"/>
    <w:uiPriority w:val="99"/>
    <w:semiHidden/>
    <w:unhideWhenUsed/>
    <w:rsid w:val="00C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5970"/>
    <w:pPr>
      <w:suppressAutoHyphens/>
      <w:autoSpaceDN w:val="0"/>
      <w:spacing w:after="0"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8058C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3A5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omylnaczcionkaakapitu1">
    <w:name w:val="Domyślna czcionka akapitu1"/>
    <w:rsid w:val="00D6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zgk@szczawnica.pl" TargetMode="External"/><Relationship Id="rId2" Type="http://schemas.openxmlformats.org/officeDocument/2006/relationships/hyperlink" Target="mailto:mzgk@szczawn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Czaja</dc:creator>
  <cp:keywords/>
  <dc:description/>
  <cp:lastModifiedBy>Konto Microsoft</cp:lastModifiedBy>
  <cp:revision>4</cp:revision>
  <cp:lastPrinted>2024-08-05T06:54:00Z</cp:lastPrinted>
  <dcterms:created xsi:type="dcterms:W3CDTF">2024-08-05T09:05:00Z</dcterms:created>
  <dcterms:modified xsi:type="dcterms:W3CDTF">2024-08-05T11:00:00Z</dcterms:modified>
</cp:coreProperties>
</file>