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AC15" w14:textId="23B5FB9E" w:rsidR="005D428E" w:rsidRPr="009E7C97" w:rsidRDefault="005D428E" w:rsidP="005D428E">
      <w:pPr>
        <w:pStyle w:val="Nagwek2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7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Nabór na stanowisko: </w:t>
      </w:r>
      <w:r w:rsidR="007633FE">
        <w:rPr>
          <w:rFonts w:ascii="Times New Roman" w:hAnsi="Times New Roman" w:cs="Times New Roman"/>
          <w:b/>
          <w:color w:val="000000"/>
          <w:sz w:val="28"/>
          <w:szCs w:val="28"/>
        </w:rPr>
        <w:t>Referent ds. gospodarki odpadami</w:t>
      </w:r>
    </w:p>
    <w:p w14:paraId="3B306C63" w14:textId="77777777" w:rsidR="005D428E" w:rsidRPr="006A22F8" w:rsidRDefault="005D428E" w:rsidP="005D428E">
      <w:pPr>
        <w:rPr>
          <w:rFonts w:ascii="Times New Roman" w:hAnsi="Times New Roman" w:cs="Times New Roman"/>
          <w:sz w:val="24"/>
          <w:szCs w:val="24"/>
        </w:rPr>
      </w:pPr>
    </w:p>
    <w:p w14:paraId="789FD4D0" w14:textId="3A096A17" w:rsidR="005D428E" w:rsidRPr="006A22F8" w:rsidRDefault="005D428E" w:rsidP="007620A5">
      <w:pPr>
        <w:pStyle w:val="NormalnyWeb"/>
        <w:spacing w:before="0" w:beforeAutospacing="0" w:after="0" w:afterAutospacing="0"/>
      </w:pPr>
      <w:r w:rsidRPr="006A22F8">
        <w:rPr>
          <w:color w:val="404040"/>
        </w:rPr>
        <w:t>Dyrektor Miejskiego Zakładu Gospodarki Komunalnej w Szczawnicy ogłasza nabór</w:t>
      </w:r>
      <w:r w:rsidRPr="006A22F8">
        <w:rPr>
          <w:color w:val="404040"/>
        </w:rPr>
        <w:br/>
        <w:t xml:space="preserve">na stanowisko pracy: </w:t>
      </w:r>
      <w:r w:rsidR="007620A5">
        <w:rPr>
          <w:color w:val="404040"/>
        </w:rPr>
        <w:t>Referent ds. gospodarki odpadami</w:t>
      </w:r>
    </w:p>
    <w:p w14:paraId="3F1C9D86" w14:textId="77777777" w:rsidR="005D428E" w:rsidRPr="006A22F8" w:rsidRDefault="005D428E" w:rsidP="005D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t>Osoba ubiegająca się o zatrudnienie musi spełniać następujące wymagania niezbędne do zatrudnienia na stanowisku:</w:t>
      </w:r>
    </w:p>
    <w:p w14:paraId="47D3FA4A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rPr>
          <w:rStyle w:val="Pogrubienie"/>
          <w:rFonts w:eastAsiaTheme="majorEastAsia"/>
        </w:rPr>
        <w:t>1.Wymagania niezbędne :</w:t>
      </w:r>
    </w:p>
    <w:p w14:paraId="2A35D634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1) Obywatelstwo polskie.</w:t>
      </w:r>
    </w:p>
    <w:p w14:paraId="0F5790B4" w14:textId="20ADBF64" w:rsidR="005D428E" w:rsidRPr="006A22F8" w:rsidRDefault="00067793" w:rsidP="005D428E">
      <w:pPr>
        <w:pStyle w:val="NormalnyWeb"/>
        <w:shd w:val="clear" w:color="auto" w:fill="FFFFFF"/>
      </w:pPr>
      <w:r>
        <w:t>2</w:t>
      </w:r>
      <w:r w:rsidR="006A22F8">
        <w:t xml:space="preserve">) </w:t>
      </w:r>
      <w:r w:rsidR="00B836F1">
        <w:t>Pełna zdolność do czynności prawnych i k</w:t>
      </w:r>
      <w:r w:rsidR="006A22F8">
        <w:t>orzystanie w</w:t>
      </w:r>
      <w:r w:rsidR="005D428E" w:rsidRPr="006A22F8">
        <w:t xml:space="preserve"> pełni praw publicznych.</w:t>
      </w:r>
    </w:p>
    <w:p w14:paraId="2D570602" w14:textId="5EA8DC72" w:rsidR="005D428E" w:rsidRDefault="00067793" w:rsidP="005D428E">
      <w:pPr>
        <w:pStyle w:val="NormalnyWeb"/>
        <w:shd w:val="clear" w:color="auto" w:fill="FFFFFF"/>
      </w:pPr>
      <w:r>
        <w:t>3</w:t>
      </w:r>
      <w:r w:rsidR="005D428E" w:rsidRPr="006A22F8">
        <w:t>) W</w:t>
      </w:r>
      <w:r w:rsidR="00FA4C80">
        <w:t>ykształcenie wyższe.</w:t>
      </w:r>
    </w:p>
    <w:p w14:paraId="139588CA" w14:textId="4C8C36DA" w:rsidR="001D06F5" w:rsidRDefault="00067793" w:rsidP="005D428E">
      <w:pPr>
        <w:pStyle w:val="NormalnyWeb"/>
        <w:shd w:val="clear" w:color="auto" w:fill="FFFFFF"/>
        <w:rPr>
          <w:shd w:val="clear" w:color="auto" w:fill="FFFFFF"/>
        </w:rPr>
      </w:pPr>
      <w:r>
        <w:t>4</w:t>
      </w:r>
      <w:r w:rsidR="001D06F5" w:rsidRPr="001D06F5">
        <w:t xml:space="preserve">) </w:t>
      </w:r>
      <w:r w:rsidR="001D06F5" w:rsidRPr="001D06F5">
        <w:rPr>
          <w:shd w:val="clear" w:color="auto" w:fill="FFFFFF"/>
        </w:rPr>
        <w:t xml:space="preserve">Ogólny staż pracy minimum </w:t>
      </w:r>
      <w:r w:rsidR="00785433">
        <w:rPr>
          <w:shd w:val="clear" w:color="auto" w:fill="FFFFFF"/>
        </w:rPr>
        <w:t>3</w:t>
      </w:r>
      <w:r w:rsidR="001D06F5" w:rsidRPr="001D06F5">
        <w:rPr>
          <w:shd w:val="clear" w:color="auto" w:fill="FFFFFF"/>
        </w:rPr>
        <w:t xml:space="preserve"> lat</w:t>
      </w:r>
      <w:r w:rsidR="00785433">
        <w:rPr>
          <w:shd w:val="clear" w:color="auto" w:fill="FFFFFF"/>
        </w:rPr>
        <w:t>a</w:t>
      </w:r>
      <w:r w:rsidR="001D06F5">
        <w:rPr>
          <w:shd w:val="clear" w:color="auto" w:fill="FFFFFF"/>
        </w:rPr>
        <w:t>.</w:t>
      </w:r>
    </w:p>
    <w:p w14:paraId="478995F7" w14:textId="64B3CAB4" w:rsidR="001D06F5" w:rsidRDefault="00067793" w:rsidP="005D428E">
      <w:pPr>
        <w:pStyle w:val="NormalnyWeb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1D06F5">
        <w:rPr>
          <w:shd w:val="clear" w:color="auto" w:fill="FFFFFF"/>
        </w:rPr>
        <w:t>) Staż prac</w:t>
      </w:r>
      <w:r w:rsidR="00CE708C">
        <w:rPr>
          <w:shd w:val="clear" w:color="auto" w:fill="FFFFFF"/>
        </w:rPr>
        <w:t xml:space="preserve">y na stanowisku </w:t>
      </w:r>
      <w:r w:rsidR="00B836F1">
        <w:rPr>
          <w:shd w:val="clear" w:color="auto" w:fill="FFFFFF"/>
        </w:rPr>
        <w:t>związanym z gospodarką odpadami komunalnymi</w:t>
      </w:r>
      <w:r w:rsidR="00CE708C">
        <w:rPr>
          <w:shd w:val="clear" w:color="auto" w:fill="FFFFFF"/>
        </w:rPr>
        <w:t xml:space="preserve"> minimum </w:t>
      </w:r>
      <w:r w:rsidR="00B836F1">
        <w:rPr>
          <w:shd w:val="clear" w:color="auto" w:fill="FFFFFF"/>
        </w:rPr>
        <w:t>rok.</w:t>
      </w:r>
    </w:p>
    <w:p w14:paraId="7E8E528A" w14:textId="6A60AE19" w:rsidR="005D428E" w:rsidRPr="006A22F8" w:rsidRDefault="00B836F1" w:rsidP="005D428E">
      <w:pPr>
        <w:pStyle w:val="NormalnyWeb"/>
        <w:shd w:val="clear" w:color="auto" w:fill="FFFFFF"/>
      </w:pPr>
      <w:r>
        <w:t>6</w:t>
      </w:r>
      <w:r w:rsidR="005D428E" w:rsidRPr="006A22F8">
        <w:t>) Nienaganna opinia.</w:t>
      </w:r>
    </w:p>
    <w:p w14:paraId="350173D7" w14:textId="1FFABBD7" w:rsidR="005D428E" w:rsidRPr="006A22F8" w:rsidRDefault="00B836F1" w:rsidP="005D428E">
      <w:pPr>
        <w:pStyle w:val="NormalnyWeb"/>
        <w:shd w:val="clear" w:color="auto" w:fill="FFFFFF"/>
      </w:pPr>
      <w:r>
        <w:t>7</w:t>
      </w:r>
      <w:r w:rsidR="005D428E" w:rsidRPr="006A22F8">
        <w:t>) Pełna sprawność pod względem fizycznym i psychicznym.</w:t>
      </w:r>
    </w:p>
    <w:p w14:paraId="277F94D4" w14:textId="243B977B" w:rsidR="005D428E" w:rsidRPr="006A22F8" w:rsidRDefault="00B836F1" w:rsidP="005D428E">
      <w:pPr>
        <w:pStyle w:val="NormalnyWeb"/>
        <w:shd w:val="clear" w:color="auto" w:fill="FFFFFF"/>
      </w:pPr>
      <w:r>
        <w:t>8</w:t>
      </w:r>
      <w:r w:rsidR="005D428E" w:rsidRPr="006A22F8">
        <w:t>) Niekaralność za przestępstwa ścigane z oskarżenia publicznego i umyślnie popełnione przestę</w:t>
      </w:r>
      <w:r>
        <w:t>pstwo lub przestępstwo skarbowe</w:t>
      </w:r>
      <w:r w:rsidR="005D428E" w:rsidRPr="006A22F8">
        <w:t>.</w:t>
      </w:r>
    </w:p>
    <w:p w14:paraId="647D6301" w14:textId="23B7DAC9" w:rsidR="005D428E" w:rsidRPr="006A22F8" w:rsidRDefault="00B836F1" w:rsidP="005D428E">
      <w:pPr>
        <w:pStyle w:val="NormalnyWeb"/>
        <w:shd w:val="clear" w:color="auto" w:fill="FFFFFF"/>
      </w:pPr>
      <w:r>
        <w:t>9</w:t>
      </w:r>
      <w:r w:rsidR="005D428E" w:rsidRPr="006A22F8">
        <w:t>) Posiadanie prawa jazdy kategorii B.</w:t>
      </w:r>
    </w:p>
    <w:p w14:paraId="394BFCF9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 </w:t>
      </w:r>
    </w:p>
    <w:p w14:paraId="3334AD9B" w14:textId="77777777" w:rsidR="005D428E" w:rsidRPr="006A22F8" w:rsidRDefault="005D428E" w:rsidP="005D428E">
      <w:pPr>
        <w:pStyle w:val="NormalnyWeb"/>
        <w:shd w:val="clear" w:color="auto" w:fill="FFFFFF"/>
        <w:ind w:left="-142"/>
      </w:pPr>
      <w:r w:rsidRPr="006A22F8">
        <w:rPr>
          <w:rStyle w:val="Pogrubienie"/>
          <w:rFonts w:eastAsiaTheme="majorEastAsia"/>
        </w:rPr>
        <w:t>2. Wymagania dodatkowe:</w:t>
      </w:r>
    </w:p>
    <w:p w14:paraId="06F4E249" w14:textId="77777777" w:rsidR="005D428E" w:rsidRPr="006A22F8" w:rsidRDefault="005D428E" w:rsidP="005D428E">
      <w:pPr>
        <w:pStyle w:val="NormalnyWeb"/>
        <w:shd w:val="clear" w:color="auto" w:fill="FFFFFF"/>
        <w:ind w:left="-142"/>
      </w:pPr>
      <w:r w:rsidRPr="006A22F8">
        <w:t>1) Znajomość ustawy z dnia 8 marca 1990 r. o samorządzie gminnym.</w:t>
      </w:r>
    </w:p>
    <w:p w14:paraId="7B99CF3A" w14:textId="77777777" w:rsidR="005D428E" w:rsidRPr="006A22F8" w:rsidRDefault="005D428E" w:rsidP="005D428E">
      <w:pPr>
        <w:pStyle w:val="NormalnyWeb"/>
        <w:shd w:val="clear" w:color="auto" w:fill="FFFFFF"/>
        <w:ind w:left="-142"/>
      </w:pPr>
      <w:r w:rsidRPr="006A22F8">
        <w:t>2) Znajomość ustawy z dnia 10 maja 2018 r. o ochronie danych osobowych.</w:t>
      </w:r>
    </w:p>
    <w:p w14:paraId="56AFD390" w14:textId="77777777" w:rsidR="005D428E" w:rsidRPr="006A22F8" w:rsidRDefault="005D428E" w:rsidP="005D428E">
      <w:pPr>
        <w:pStyle w:val="NormalnyWeb"/>
        <w:shd w:val="clear" w:color="auto" w:fill="FFFFFF"/>
        <w:ind w:left="-142"/>
      </w:pPr>
      <w:r w:rsidRPr="006A22F8">
        <w:t>3) Znajomość ustawy z dnia 21 listopada 2008 r. o pracownikach samorządowych.</w:t>
      </w:r>
    </w:p>
    <w:p w14:paraId="0103ACDD" w14:textId="77777777" w:rsidR="00B836F1" w:rsidRDefault="00FA4C80" w:rsidP="00B836F1">
      <w:pPr>
        <w:pStyle w:val="NormalnyWeb"/>
        <w:shd w:val="clear" w:color="auto" w:fill="FFFFFF"/>
        <w:ind w:left="-142"/>
      </w:pPr>
      <w:r>
        <w:t>4</w:t>
      </w:r>
      <w:r w:rsidR="005D428E" w:rsidRPr="006A22F8">
        <w:t xml:space="preserve">) </w:t>
      </w:r>
      <w:r w:rsidR="005D428E" w:rsidRPr="0091093A">
        <w:t xml:space="preserve">Znajomość ustawy </w:t>
      </w:r>
      <w:r w:rsidR="0091093A" w:rsidRPr="0091093A">
        <w:rPr>
          <w:color w:val="2B2B2B"/>
          <w:shd w:val="clear" w:color="auto" w:fill="FFFFFF"/>
        </w:rPr>
        <w:t>z dnia 20 grudnia 1996 r. o gospodarce komunalnej</w:t>
      </w:r>
      <w:r w:rsidR="0091093A">
        <w:rPr>
          <w:color w:val="2B2B2B"/>
          <w:shd w:val="clear" w:color="auto" w:fill="FFFFFF"/>
        </w:rPr>
        <w:t>.</w:t>
      </w:r>
    </w:p>
    <w:p w14:paraId="6238E941" w14:textId="050B44ED" w:rsidR="0091093A" w:rsidRDefault="00B836F1" w:rsidP="00B836F1">
      <w:pPr>
        <w:pStyle w:val="NormalnyWeb"/>
        <w:shd w:val="clear" w:color="auto" w:fill="FFFFFF"/>
        <w:ind w:left="-142"/>
      </w:pPr>
      <w:r>
        <w:rPr>
          <w:color w:val="000000"/>
        </w:rPr>
        <w:t xml:space="preserve">5) </w:t>
      </w:r>
      <w:r w:rsidR="0091093A" w:rsidRPr="0091093A">
        <w:t xml:space="preserve">Znajomość ustawy </w:t>
      </w:r>
      <w:r w:rsidR="0091093A" w:rsidRPr="0091093A">
        <w:rPr>
          <w:shd w:val="clear" w:color="auto" w:fill="FFFFFF"/>
        </w:rPr>
        <w:t>z dnia 14 czerwca 1960 r. kodeks postępowania administracyjnego</w:t>
      </w:r>
      <w:r w:rsidR="0091093A">
        <w:rPr>
          <w:shd w:val="clear" w:color="auto" w:fill="FFFFFF"/>
        </w:rPr>
        <w:t>.</w:t>
      </w:r>
      <w:r w:rsidR="0091093A">
        <w:t xml:space="preserve"> </w:t>
      </w:r>
    </w:p>
    <w:p w14:paraId="7A599E28" w14:textId="269801B1" w:rsidR="0091093A" w:rsidRDefault="00B836F1" w:rsidP="0091093A">
      <w:pPr>
        <w:pStyle w:val="NormalnyWeb"/>
        <w:shd w:val="clear" w:color="auto" w:fill="FFFFFF"/>
        <w:ind w:left="-142"/>
        <w:rPr>
          <w:shd w:val="clear" w:color="auto" w:fill="FFFFFF"/>
        </w:rPr>
      </w:pPr>
      <w:r>
        <w:lastRenderedPageBreak/>
        <w:t>6</w:t>
      </w:r>
      <w:r w:rsidR="0091093A">
        <w:t>)</w:t>
      </w:r>
      <w:r w:rsidR="0091093A" w:rsidRPr="0091093A">
        <w:t xml:space="preserve"> Znajomość ustawy </w:t>
      </w:r>
      <w:r w:rsidR="0091093A">
        <w:t xml:space="preserve"> </w:t>
      </w:r>
      <w:r w:rsidR="0091093A" w:rsidRPr="0091093A">
        <w:rPr>
          <w:shd w:val="clear" w:color="auto" w:fill="FFFFFF"/>
        </w:rPr>
        <w:t>z dnia 14 grudnia 2012 r. o odpadach</w:t>
      </w:r>
      <w:r w:rsidR="0091093A">
        <w:rPr>
          <w:shd w:val="clear" w:color="auto" w:fill="FFFFFF"/>
        </w:rPr>
        <w:t xml:space="preserve">. </w:t>
      </w:r>
    </w:p>
    <w:p w14:paraId="11EFDB13" w14:textId="129103F7" w:rsidR="0091093A" w:rsidRDefault="00B836F1" w:rsidP="0091093A">
      <w:pPr>
        <w:pStyle w:val="NormalnyWeb"/>
        <w:shd w:val="clear" w:color="auto" w:fill="FFFFFF"/>
        <w:ind w:left="-142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91093A">
        <w:rPr>
          <w:shd w:val="clear" w:color="auto" w:fill="FFFFFF"/>
        </w:rPr>
        <w:t xml:space="preserve">) </w:t>
      </w:r>
      <w:r w:rsidR="0091093A" w:rsidRPr="0091093A">
        <w:t xml:space="preserve">Znajomość ustawy </w:t>
      </w:r>
      <w:r w:rsidR="0091093A" w:rsidRPr="0091093A">
        <w:rPr>
          <w:shd w:val="clear" w:color="auto" w:fill="FFFFFF"/>
        </w:rPr>
        <w:t>z dnia 13 września 1996 r. o utrzymaniu czystości i porządku w gminach</w:t>
      </w:r>
      <w:r w:rsidR="0091093A">
        <w:rPr>
          <w:shd w:val="clear" w:color="auto" w:fill="FFFFFF"/>
        </w:rPr>
        <w:t>.</w:t>
      </w:r>
    </w:p>
    <w:p w14:paraId="60264CEC" w14:textId="3DC25487" w:rsidR="0091093A" w:rsidRPr="0091093A" w:rsidRDefault="00B836F1" w:rsidP="0091093A">
      <w:pPr>
        <w:pStyle w:val="NormalnyWeb"/>
        <w:shd w:val="clear" w:color="auto" w:fill="FFFFFF"/>
        <w:ind w:left="-142"/>
        <w:rPr>
          <w:color w:val="000000"/>
        </w:rPr>
      </w:pPr>
      <w:r>
        <w:rPr>
          <w:shd w:val="clear" w:color="auto" w:fill="FFFFFF"/>
        </w:rPr>
        <w:t>8</w:t>
      </w:r>
      <w:r w:rsidR="0091093A">
        <w:rPr>
          <w:shd w:val="clear" w:color="auto" w:fill="FFFFFF"/>
        </w:rPr>
        <w:t xml:space="preserve">) </w:t>
      </w:r>
      <w:r w:rsidR="0091093A" w:rsidRPr="0091093A">
        <w:t xml:space="preserve">Znajomość ustawy </w:t>
      </w:r>
      <w:r w:rsidR="0091093A" w:rsidRPr="0091093A">
        <w:rPr>
          <w:shd w:val="clear" w:color="auto" w:fill="FFFFFF"/>
        </w:rPr>
        <w:t>z dnia 27 sierpnia 2009 finansach publicznych</w:t>
      </w:r>
    </w:p>
    <w:p w14:paraId="35C3DF06" w14:textId="465395E0" w:rsidR="005D428E" w:rsidRPr="0091093A" w:rsidRDefault="00AA39A6" w:rsidP="0091093A">
      <w:pPr>
        <w:pStyle w:val="NormalnyWeb"/>
        <w:shd w:val="clear" w:color="auto" w:fill="FFFFFF"/>
        <w:ind w:left="-142"/>
      </w:pPr>
      <w:r>
        <w:t>10</w:t>
      </w:r>
      <w:r w:rsidR="005D428E" w:rsidRPr="006A22F8">
        <w:t>) Umiejętność obsługi komputera, w szczególności znajomość obsługi standardowych aplikacji Windows (Word, Excel).</w:t>
      </w:r>
    </w:p>
    <w:p w14:paraId="364FC677" w14:textId="78A8524D" w:rsidR="005D428E" w:rsidRPr="006A22F8" w:rsidRDefault="00AA39A6" w:rsidP="005D428E">
      <w:pPr>
        <w:pStyle w:val="NormalnyWeb"/>
        <w:shd w:val="clear" w:color="auto" w:fill="FFFFFF"/>
        <w:ind w:left="-142"/>
      </w:pPr>
      <w:r>
        <w:t>11</w:t>
      </w:r>
      <w:r w:rsidR="005D428E" w:rsidRPr="006A22F8">
        <w:t>) Doświadczenie w pracy na podobnym stanowisku.</w:t>
      </w:r>
    </w:p>
    <w:p w14:paraId="2D7DA28A" w14:textId="45CA587E" w:rsidR="005D428E" w:rsidRPr="006A22F8" w:rsidRDefault="00AA39A6" w:rsidP="005D428E">
      <w:pPr>
        <w:pStyle w:val="NormalnyWeb"/>
        <w:shd w:val="clear" w:color="auto" w:fill="FFFFFF"/>
        <w:ind w:left="-142"/>
      </w:pPr>
      <w:r>
        <w:t>12</w:t>
      </w:r>
      <w:r w:rsidR="005D428E" w:rsidRPr="006A22F8">
        <w:t>) Odporność na stres.</w:t>
      </w:r>
    </w:p>
    <w:p w14:paraId="47D163C5" w14:textId="0141AB5A" w:rsidR="005D428E" w:rsidRPr="006A22F8" w:rsidRDefault="00AA39A6" w:rsidP="005D428E">
      <w:pPr>
        <w:pStyle w:val="NormalnyWeb"/>
        <w:shd w:val="clear" w:color="auto" w:fill="FFFFFF"/>
        <w:ind w:left="-142"/>
      </w:pPr>
      <w:r>
        <w:t>13</w:t>
      </w:r>
      <w:r w:rsidR="005D428E" w:rsidRPr="006A22F8">
        <w:t xml:space="preserve">) Umiejętność analitycznego </w:t>
      </w:r>
      <w:r w:rsidR="0091093A">
        <w:t>myślenia i szybkiego podejmowania decyzji</w:t>
      </w:r>
      <w:r w:rsidR="005D428E" w:rsidRPr="006A22F8">
        <w:t>.</w:t>
      </w:r>
    </w:p>
    <w:p w14:paraId="46ED5C06" w14:textId="618B336B" w:rsidR="005D428E" w:rsidRPr="006A22F8" w:rsidRDefault="00AA39A6" w:rsidP="005D428E">
      <w:pPr>
        <w:pStyle w:val="NormalnyWeb"/>
        <w:shd w:val="clear" w:color="auto" w:fill="FFFFFF"/>
        <w:ind w:left="-142"/>
      </w:pPr>
      <w:r>
        <w:t>14</w:t>
      </w:r>
      <w:r w:rsidR="0091093A">
        <w:t>) Zdecydowanie,</w:t>
      </w:r>
      <w:r w:rsidR="005D428E" w:rsidRPr="006A22F8">
        <w:t xml:space="preserve"> samodzi</w:t>
      </w:r>
      <w:r w:rsidR="0091093A">
        <w:t>elność w działaniu.</w:t>
      </w:r>
    </w:p>
    <w:p w14:paraId="69BC40B2" w14:textId="42A583EB" w:rsidR="001E0EFC" w:rsidRDefault="00AA39A6" w:rsidP="001E0EFC">
      <w:pPr>
        <w:pStyle w:val="NormalnyWeb"/>
        <w:shd w:val="clear" w:color="auto" w:fill="FFFFFF"/>
        <w:ind w:left="-142"/>
      </w:pPr>
      <w:r>
        <w:t>15</w:t>
      </w:r>
      <w:r w:rsidR="005D428E" w:rsidRPr="006A22F8">
        <w:t xml:space="preserve">) Zachowanie życzliwości w kontaktach z </w:t>
      </w:r>
      <w:r w:rsidR="00281330">
        <w:t>petentami</w:t>
      </w:r>
      <w:bookmarkStart w:id="0" w:name="_GoBack"/>
      <w:bookmarkEnd w:id="0"/>
      <w:r w:rsidR="005D428E" w:rsidRPr="006A22F8">
        <w:t>, przełożonymi i współpracownikami.</w:t>
      </w:r>
    </w:p>
    <w:p w14:paraId="1AF03BC2" w14:textId="1D8A803B" w:rsidR="005D428E" w:rsidRPr="006A22F8" w:rsidRDefault="00AA39A6" w:rsidP="001E0EFC">
      <w:pPr>
        <w:pStyle w:val="NormalnyWeb"/>
        <w:shd w:val="clear" w:color="auto" w:fill="FFFFFF"/>
        <w:ind w:left="-142"/>
      </w:pPr>
      <w:r>
        <w:t>16</w:t>
      </w:r>
      <w:r w:rsidR="005D428E" w:rsidRPr="006A22F8">
        <w:t>) Dyspozycyjność, kreatywność, skrupulatność, terminowość, cierpliwość.</w:t>
      </w:r>
    </w:p>
    <w:p w14:paraId="34B30860" w14:textId="19E23A1C" w:rsidR="0091093A" w:rsidRPr="006A22F8" w:rsidRDefault="00AA39A6" w:rsidP="0091093A">
      <w:pPr>
        <w:pStyle w:val="NormalnyWeb"/>
        <w:shd w:val="clear" w:color="auto" w:fill="FFFFFF"/>
        <w:ind w:left="-142"/>
      </w:pPr>
      <w:r>
        <w:t>17</w:t>
      </w:r>
      <w:r w:rsidR="005D428E" w:rsidRPr="006A22F8">
        <w:t>) Poczucie odpowiedzialności i gotowość do podnoszenia kwalifikacji zawodowych.</w:t>
      </w:r>
    </w:p>
    <w:p w14:paraId="3364AAD7" w14:textId="77777777" w:rsidR="005D428E" w:rsidRPr="006A22F8" w:rsidRDefault="005D428E" w:rsidP="005D428E">
      <w:pPr>
        <w:pStyle w:val="NormalnyWeb"/>
        <w:shd w:val="clear" w:color="auto" w:fill="FFFFFF"/>
        <w:ind w:left="-142"/>
      </w:pPr>
      <w:r w:rsidRPr="006A22F8">
        <w:t> </w:t>
      </w:r>
    </w:p>
    <w:p w14:paraId="37FACA48" w14:textId="77777777" w:rsidR="005D428E" w:rsidRPr="007C2BA4" w:rsidRDefault="005D428E" w:rsidP="005D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C2BA4">
        <w:rPr>
          <w:rStyle w:val="Pogrubienie"/>
          <w:rFonts w:ascii="Times New Roman" w:hAnsi="Times New Roman" w:cs="Times New Roman"/>
          <w:sz w:val="24"/>
          <w:szCs w:val="24"/>
        </w:rPr>
        <w:t>Do zakresu obowiązków wykonywanych na stanowisku będzie należało:</w:t>
      </w:r>
    </w:p>
    <w:p w14:paraId="3F3BB51C" w14:textId="4DF02C12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>
        <w:t xml:space="preserve">Przygotowywanie, zawieranie i </w:t>
      </w:r>
      <w:r w:rsidRPr="007C2BA4">
        <w:rPr>
          <w:sz w:val="22"/>
          <w:szCs w:val="22"/>
          <w:shd w:val="clear" w:color="auto" w:fill="FFFFFF"/>
        </w:rPr>
        <w:t>prowadzenie ewidencji umów zawartych na odbiór odpadów stałych od instytucji i podmiotów gospodarczych prowadzących działalność gospodarczą na terenie gminy.</w:t>
      </w:r>
      <w:r w:rsidRPr="007C2BA4">
        <w:rPr>
          <w:sz w:val="27"/>
          <w:szCs w:val="27"/>
          <w:shd w:val="clear" w:color="auto" w:fill="FFFFFF"/>
        </w:rPr>
        <w:t xml:space="preserve"> </w:t>
      </w:r>
      <w:r>
        <w:t>Wprowadzanie i przetwarzanie danych nowych kontrahentów w systemach.</w:t>
      </w:r>
    </w:p>
    <w:p w14:paraId="3BBB5BF5" w14:textId="77777777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>
        <w:t>Prowadzeni i przechowywanie dokumentacji dotyczącej prowadzenia składowiska odpadów komunalnych w tym prowadzenie ewidencji składowanych i odbieranych odpadów komunalnych.</w:t>
      </w:r>
    </w:p>
    <w:p w14:paraId="515FD954" w14:textId="0068607E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 xml:space="preserve">Organizacja </w:t>
      </w:r>
      <w:r>
        <w:t xml:space="preserve">odbioru </w:t>
      </w:r>
      <w:r w:rsidRPr="007C2BA4">
        <w:t>magazynowanych odpadów</w:t>
      </w:r>
      <w:r>
        <w:t xml:space="preserve"> komunalnych</w:t>
      </w:r>
      <w:r w:rsidRPr="007C2BA4">
        <w:t xml:space="preserve">, </w:t>
      </w:r>
      <w:r>
        <w:t>o</w:t>
      </w:r>
      <w:r w:rsidRPr="007C2BA4">
        <w:t>bsługa systemu BDO. Przygotowywanie miesięcznych zestawień przekazanych odpadów (KPO/KPOK).</w:t>
      </w:r>
    </w:p>
    <w:p w14:paraId="4EE1CCBC" w14:textId="2791A1A8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>
        <w:t>S</w:t>
      </w:r>
      <w:r w:rsidRPr="007C2BA4">
        <w:t>kładanie zamówień na worki na odpady segregowane.</w:t>
      </w:r>
    </w:p>
    <w:p w14:paraId="3EFAEC6A" w14:textId="77777777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Dbanie o terminowe przeprowadzanie legalizacji wag.</w:t>
      </w:r>
    </w:p>
    <w:p w14:paraId="448EED88" w14:textId="77777777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Ścisła współpraca z pracownikami PSZOK.</w:t>
      </w:r>
    </w:p>
    <w:p w14:paraId="13713DF6" w14:textId="186CE192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>
        <w:rPr>
          <w:shd w:val="clear" w:color="auto" w:fill="FFFFFF"/>
        </w:rPr>
        <w:t>E</w:t>
      </w:r>
      <w:r w:rsidRPr="002522A5">
        <w:rPr>
          <w:shd w:val="clear" w:color="auto" w:fill="FFFFFF"/>
        </w:rPr>
        <w:t>gzekucja należności z tytułu opłaty za gospodarowanie odpadami</w:t>
      </w:r>
      <w:r>
        <w:rPr>
          <w:shd w:val="clear" w:color="auto" w:fill="FFFFFF"/>
        </w:rPr>
        <w:t xml:space="preserve"> we współpracy z działem księgowości.</w:t>
      </w:r>
    </w:p>
    <w:p w14:paraId="327B8E1D" w14:textId="18F368E6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Prowadzenie spraw związ</w:t>
      </w:r>
      <w:r>
        <w:t>anych z polisą ubezpieczeniową (dot. szkód na środowisku).</w:t>
      </w:r>
    </w:p>
    <w:p w14:paraId="5415140B" w14:textId="77777777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Sporządzanie sprawozdań, zestawień, analiz i informacji wymaganych przez przełożonego lub instytucje współpracujące i  kontrolujące podmiot.</w:t>
      </w:r>
    </w:p>
    <w:p w14:paraId="09E5883D" w14:textId="4A6A716D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>
        <w:t>Administrowanie Biuletynem Informacji Publicznej.</w:t>
      </w:r>
    </w:p>
    <w:p w14:paraId="24166320" w14:textId="5615C37A" w:rsid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lastRenderedPageBreak/>
        <w:t>Udział w szkoleniach i kursach pod</w:t>
      </w:r>
      <w:r>
        <w:t>noszących kwalifikacje zawodowe.</w:t>
      </w:r>
    </w:p>
    <w:p w14:paraId="0276443D" w14:textId="23B58DB1" w:rsidR="007C2BA4" w:rsidRPr="007C2BA4" w:rsidRDefault="007C2BA4" w:rsidP="007C2BA4">
      <w:pPr>
        <w:pStyle w:val="NormalnyWeb"/>
        <w:numPr>
          <w:ilvl w:val="0"/>
          <w:numId w:val="11"/>
        </w:numPr>
        <w:shd w:val="clear" w:color="auto" w:fill="FFFFFF"/>
      </w:pPr>
      <w:r w:rsidRPr="007C2BA4">
        <w:t>Współpraca z organami administracji publicznej.</w:t>
      </w:r>
    </w:p>
    <w:p w14:paraId="692C2D1C" w14:textId="4342E42E" w:rsidR="005D428E" w:rsidRPr="006A22F8" w:rsidRDefault="005D428E" w:rsidP="005D4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t>Warunki pracy:</w:t>
      </w:r>
    </w:p>
    <w:p w14:paraId="5ECB86F4" w14:textId="6974272E" w:rsidR="005D428E" w:rsidRDefault="005D428E" w:rsidP="005D428E">
      <w:pPr>
        <w:pStyle w:val="NormalnyWeb"/>
        <w:shd w:val="clear" w:color="auto" w:fill="FFFFFF"/>
        <w:ind w:left="284"/>
      </w:pPr>
      <w:r w:rsidRPr="006A22F8">
        <w:t>Praca biurowa w wymiarze p</w:t>
      </w:r>
      <w:r w:rsidR="001E0EFC">
        <w:t>ełne</w:t>
      </w:r>
      <w:r w:rsidR="00AA39A6">
        <w:t xml:space="preserve">go etatu </w:t>
      </w:r>
      <w:r w:rsidR="00082B4D">
        <w:t xml:space="preserve">od dnia 01.01.2026r. </w:t>
      </w:r>
      <w:r w:rsidR="00AA39A6">
        <w:t>na okres próbny 3 miesiące</w:t>
      </w:r>
      <w:r w:rsidR="00A15EB8">
        <w:t>.</w:t>
      </w:r>
    </w:p>
    <w:p w14:paraId="0ADD9A15" w14:textId="77777777" w:rsidR="00082B4D" w:rsidRPr="006A22F8" w:rsidRDefault="00082B4D" w:rsidP="005D428E">
      <w:pPr>
        <w:pStyle w:val="NormalnyWeb"/>
        <w:shd w:val="clear" w:color="auto" w:fill="FFFFFF"/>
        <w:ind w:left="284"/>
      </w:pPr>
    </w:p>
    <w:p w14:paraId="41051B2D" w14:textId="77777777" w:rsidR="005D428E" w:rsidRPr="006A22F8" w:rsidRDefault="005D428E" w:rsidP="005D4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t>Wymagane dokumenty:</w:t>
      </w:r>
    </w:p>
    <w:p w14:paraId="7BF073B2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list motywacyjny,</w:t>
      </w:r>
    </w:p>
    <w:p w14:paraId="52937883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życiorys - curriculum vitae z dokładnym przebiegiem pracy zawodowej,</w:t>
      </w:r>
    </w:p>
    <w:p w14:paraId="7E831560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kwestionariusz osobowy dla osoby ubiegającej się o zatrudnienie,</w:t>
      </w:r>
    </w:p>
    <w:p w14:paraId="05D7F146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kserokopie świadectw pracy lub innych dokumentów potwierdzających staż pracy (poświadczone przez kandydata za zgodność z oryginałem),</w:t>
      </w:r>
    </w:p>
    <w:p w14:paraId="181E4B3E" w14:textId="77777777" w:rsidR="00AA39A6" w:rsidRDefault="005D428E" w:rsidP="00AA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 xml:space="preserve">kserokopie dokumentów potwierdzających wykształcenie, kwalifikacje zawodowe i inne umiejętności przydatne na stanowisku pracy oraz ewentualnie referencje </w:t>
      </w:r>
      <w:r w:rsidRPr="00AA39A6">
        <w:rPr>
          <w:rFonts w:ascii="Times New Roman" w:hAnsi="Times New Roman" w:cs="Times New Roman"/>
          <w:sz w:val="24"/>
          <w:szCs w:val="24"/>
        </w:rPr>
        <w:t>(poświadczone przez kandydata za zgodność z oryginałem),</w:t>
      </w:r>
    </w:p>
    <w:p w14:paraId="3754B205" w14:textId="5D3936B4" w:rsidR="005D428E" w:rsidRPr="00AA39A6" w:rsidRDefault="005D428E" w:rsidP="00AA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39A6">
        <w:rPr>
          <w:rFonts w:ascii="Times New Roman" w:hAnsi="Times New Roman" w:cs="Times New Roman"/>
          <w:sz w:val="24"/>
          <w:szCs w:val="24"/>
        </w:rPr>
        <w:t>oświadczenie o braku skazania prawomocnym wyrokiem sądu za umyślne przestępstwo ścigane z oskarżenia publicznego lub umyślne przestępstwo skarbowe,</w:t>
      </w:r>
    </w:p>
    <w:p w14:paraId="473E4D19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oświadczenie o pełnej zdolności do czynności prawnych i korzystaniu z pełni praw publicznych,</w:t>
      </w:r>
    </w:p>
    <w:p w14:paraId="3C208569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oświadczenie o braku przeciwwskazań zdrowotnych do zatrudnienia,</w:t>
      </w:r>
    </w:p>
    <w:p w14:paraId="46AAD201" w14:textId="77777777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oświadczenie o wyrażeniu zgody na przetwarzanie na potrzeby postępowania konkursowego danych osobowych,</w:t>
      </w:r>
    </w:p>
    <w:p w14:paraId="2247476F" w14:textId="6AFD5962" w:rsidR="005D428E" w:rsidRPr="006A22F8" w:rsidRDefault="005D428E" w:rsidP="005D42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Fonts w:ascii="Times New Roman" w:hAnsi="Times New Roman" w:cs="Times New Roman"/>
          <w:sz w:val="24"/>
          <w:szCs w:val="24"/>
        </w:rPr>
        <w:t> oświadczenie kandydata, że w przypadku wyboru jego oferty zobowiązuje się nie wykonywać zajęć pozostających w sprzeczności lub związanych z zajęciami, które wykonuje w ramach obowiązków służbowych, wywołujących uzasadnione podejrzenie</w:t>
      </w:r>
      <w:r w:rsidR="001E0EFC">
        <w:rPr>
          <w:rFonts w:ascii="Times New Roman" w:hAnsi="Times New Roman" w:cs="Times New Roman"/>
          <w:sz w:val="24"/>
          <w:szCs w:val="24"/>
        </w:rPr>
        <w:t xml:space="preserve"> </w:t>
      </w:r>
      <w:r w:rsidRPr="006A22F8">
        <w:rPr>
          <w:rFonts w:ascii="Times New Roman" w:hAnsi="Times New Roman" w:cs="Times New Roman"/>
          <w:sz w:val="24"/>
          <w:szCs w:val="24"/>
        </w:rPr>
        <w:t>o stronniczość lub interesowność,</w:t>
      </w:r>
    </w:p>
    <w:p w14:paraId="5234E5BF" w14:textId="77777777" w:rsidR="005D428E" w:rsidRPr="006A22F8" w:rsidRDefault="005D428E" w:rsidP="005D428E">
      <w:pPr>
        <w:pStyle w:val="NormalnyWeb"/>
        <w:shd w:val="clear" w:color="auto" w:fill="FFFFFF"/>
        <w:ind w:left="928"/>
      </w:pPr>
      <w:r w:rsidRPr="006A22F8">
        <w:t> </w:t>
      </w:r>
    </w:p>
    <w:p w14:paraId="525EB71D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Dokumenty aplikacyjne: list motywacyjny i CV winne być opatrzone klauzulą:</w:t>
      </w:r>
    </w:p>
    <w:p w14:paraId="16A3AE80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rPr>
          <w:rStyle w:val="Uwydatnienie"/>
          <w:rFonts w:eastAsiaTheme="majorEastAsia"/>
        </w:rPr>
        <w:t>„Wyrażam zgodę na przetwarzanie moich danych osobowych zawartych w przekazanych przeze mnie dokumentach aplikacyjnych w celu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  rozporządzenie o ochronie danych)  (Dz. Urz. UE L Nr 119, s. 1).</w:t>
      </w:r>
    </w:p>
    <w:p w14:paraId="206A2B9C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 </w:t>
      </w:r>
    </w:p>
    <w:p w14:paraId="2417C19C" w14:textId="77777777" w:rsidR="005D428E" w:rsidRPr="006A22F8" w:rsidRDefault="005D428E" w:rsidP="005D42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22F8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Miejsce i termin składania dokumentów:</w:t>
      </w:r>
    </w:p>
    <w:p w14:paraId="3E6B5184" w14:textId="4226FE60" w:rsidR="005D428E" w:rsidRPr="006A22F8" w:rsidRDefault="005D428E" w:rsidP="005D428E">
      <w:pPr>
        <w:pStyle w:val="NormalnyWeb"/>
        <w:shd w:val="clear" w:color="auto" w:fill="FFFFFF"/>
      </w:pPr>
      <w:r w:rsidRPr="006A22F8">
        <w:t xml:space="preserve">Wymagane dokumenty aplikacyjne składać w </w:t>
      </w:r>
      <w:r w:rsidRPr="00261581">
        <w:t xml:space="preserve">nieprzekraczalnym  terminie do dnia </w:t>
      </w:r>
      <w:r w:rsidR="00B836F1">
        <w:t>17.11</w:t>
      </w:r>
      <w:r w:rsidR="009C01BE" w:rsidRPr="00261581">
        <w:t>.</w:t>
      </w:r>
      <w:r w:rsidR="00B836F1">
        <w:t>2025</w:t>
      </w:r>
      <w:r w:rsidRPr="00261581">
        <w:t xml:space="preserve"> r. do godz. </w:t>
      </w:r>
      <w:r w:rsidR="00A17907">
        <w:t>14</w:t>
      </w:r>
      <w:r w:rsidRPr="00261581">
        <w:t>:00 w zamkniętej kopercie z dopiskiem: „</w:t>
      </w:r>
      <w:r w:rsidRPr="00261581">
        <w:rPr>
          <w:rStyle w:val="Pogrubienie"/>
          <w:rFonts w:eastAsiaTheme="majorEastAsia"/>
        </w:rPr>
        <w:t xml:space="preserve">Nabór na stanowisko </w:t>
      </w:r>
      <w:r w:rsidR="00B836F1">
        <w:rPr>
          <w:rStyle w:val="Pogrubienie"/>
          <w:rFonts w:eastAsiaTheme="majorEastAsia"/>
        </w:rPr>
        <w:t>Referent ds. gospodarki odpadami komunalnymi</w:t>
      </w:r>
      <w:r w:rsidRPr="00261581">
        <w:t xml:space="preserve">”, na dzienniku podawczym w </w:t>
      </w:r>
      <w:r w:rsidR="001E0EFC" w:rsidRPr="00261581">
        <w:t>Miejskim Zakładzie</w:t>
      </w:r>
      <w:r w:rsidR="001E0EFC">
        <w:t xml:space="preserve"> Gospodarki Komunalnej, ul. Zawodzie 19C, 34-460 Szczawnica</w:t>
      </w:r>
      <w:r w:rsidR="00AA39A6">
        <w:t>.</w:t>
      </w:r>
    </w:p>
    <w:p w14:paraId="3623189C" w14:textId="2989F958" w:rsidR="005D428E" w:rsidRPr="006A22F8" w:rsidRDefault="005D428E" w:rsidP="005D428E">
      <w:pPr>
        <w:pStyle w:val="NormalnyWeb"/>
        <w:shd w:val="clear" w:color="auto" w:fill="FFFFFF"/>
      </w:pPr>
      <w:r w:rsidRPr="006A22F8">
        <w:t>Dokume</w:t>
      </w:r>
      <w:r w:rsidR="00FC3A8E">
        <w:t>nty, które wpłyną</w:t>
      </w:r>
      <w:r w:rsidRPr="006A22F8">
        <w:t xml:space="preserve"> po upływie wyżej określonego terminu, nie będą rozpatrywane.</w:t>
      </w:r>
    </w:p>
    <w:p w14:paraId="7B73E279" w14:textId="77777777" w:rsidR="005D428E" w:rsidRDefault="005D428E" w:rsidP="005D428E">
      <w:pPr>
        <w:pStyle w:val="NormalnyWeb"/>
        <w:shd w:val="clear" w:color="auto" w:fill="FFFFFF"/>
      </w:pPr>
      <w:r w:rsidRPr="006A22F8">
        <w:t>Nie wybrani kandydaci mogą w terminie 1 miesiąca od dnia zakończenia procedury naboru, odebrać swoje oferty. Dokumentów nieodebranych nie odsyła się, zostaną one zniszczone</w:t>
      </w:r>
      <w:r w:rsidRPr="006A22F8">
        <w:br/>
        <w:t>w sposób uniemożliwiający ich odtworzenie.</w:t>
      </w:r>
    </w:p>
    <w:p w14:paraId="27C438F0" w14:textId="77777777" w:rsidR="005D428E" w:rsidRPr="006A22F8" w:rsidRDefault="005D428E" w:rsidP="005D428E">
      <w:pPr>
        <w:pStyle w:val="NormalnyWeb"/>
        <w:shd w:val="clear" w:color="auto" w:fill="FFFFFF"/>
      </w:pPr>
      <w:r w:rsidRPr="006A22F8">
        <w:t>W przypadku zatrudnienia dokumenty aplikacyjne (po przedłożeniu do wglądu ich oryginałów), zostaną dołączone do akt osobowych pracownika i będą przechowywane zgodnie z przepisami Kodeksu Pracy.</w:t>
      </w:r>
    </w:p>
    <w:p w14:paraId="2DC92821" w14:textId="77777777" w:rsidR="005D428E" w:rsidRPr="00AA39A6" w:rsidRDefault="005D428E" w:rsidP="005D428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39A6">
        <w:rPr>
          <w:rStyle w:val="Pogrubienie"/>
          <w:rFonts w:ascii="Times New Roman" w:hAnsi="Times New Roman" w:cs="Times New Roman"/>
          <w:sz w:val="24"/>
          <w:szCs w:val="24"/>
        </w:rPr>
        <w:t>Informacja nt. zatrudniania osób niepełnosprawnych:</w:t>
      </w:r>
    </w:p>
    <w:p w14:paraId="191544C5" w14:textId="463DFD15" w:rsidR="005D428E" w:rsidRPr="00AA39A6" w:rsidRDefault="00B836F1" w:rsidP="005D428E">
      <w:pPr>
        <w:pStyle w:val="NormalnyWeb"/>
        <w:shd w:val="clear" w:color="auto" w:fill="FFFFFF"/>
      </w:pPr>
      <w:r>
        <w:t xml:space="preserve">We wrześniu </w:t>
      </w:r>
      <w:r w:rsidR="005D428E" w:rsidRPr="00AA39A6">
        <w:t>202</w:t>
      </w:r>
      <w:r>
        <w:t>5</w:t>
      </w:r>
      <w:r w:rsidR="005D428E" w:rsidRPr="00AA39A6">
        <w:t xml:space="preserve"> r. wskaźnik zatrudnienia osób niepełnosprawnych w </w:t>
      </w:r>
      <w:r w:rsidR="00AA39A6">
        <w:t>Miejskim Zakładzie Gospodarki Komunalnej w Szczawnicy</w:t>
      </w:r>
      <w:r w:rsidR="005D428E" w:rsidRPr="00AA39A6">
        <w:t>, w rozumieniu przepisów o rehabilitacji zawodowej i społecznej oraz zatrudnianiu osób niepełnosprawnych, wynosił po</w:t>
      </w:r>
      <w:r w:rsidR="009C01BE">
        <w:t>wyżej</w:t>
      </w:r>
      <w:r w:rsidR="005D428E" w:rsidRPr="00AA39A6">
        <w:t xml:space="preserve"> 6%.</w:t>
      </w:r>
    </w:p>
    <w:p w14:paraId="5FFBF7AE" w14:textId="77777777" w:rsidR="005D428E" w:rsidRPr="00A16D4F" w:rsidRDefault="005D428E" w:rsidP="005D428E">
      <w:pPr>
        <w:pStyle w:val="NormalnyWeb"/>
        <w:shd w:val="clear" w:color="auto" w:fill="FFFFFF"/>
        <w:ind w:left="284"/>
      </w:pPr>
      <w:r w:rsidRPr="00A16D4F">
        <w:rPr>
          <w:rStyle w:val="Pogrubienie"/>
          <w:rFonts w:eastAsiaTheme="majorEastAsia"/>
        </w:rPr>
        <w:t>VII. Informacje dodatkowe:</w:t>
      </w:r>
    </w:p>
    <w:p w14:paraId="6059BE4D" w14:textId="369CCB93" w:rsidR="005D428E" w:rsidRPr="00A16D4F" w:rsidRDefault="005D428E" w:rsidP="005D428E">
      <w:pPr>
        <w:pStyle w:val="NormalnyWeb"/>
        <w:shd w:val="clear" w:color="auto" w:fill="FFFFFF"/>
      </w:pPr>
      <w:r w:rsidRPr="00A16D4F">
        <w:t xml:space="preserve">1. Do przeprowadzenia postępowania konkursowego </w:t>
      </w:r>
      <w:r w:rsidR="00A16D4F">
        <w:t xml:space="preserve">Dyrektor Miejskiego Zakładu Gospodarki Komunalnej w Szczawnicy </w:t>
      </w:r>
      <w:r w:rsidRPr="00A16D4F">
        <w:t>powoła Komisję Konkursową.</w:t>
      </w:r>
      <w:r w:rsidR="00A16D4F">
        <w:t xml:space="preserve"> </w:t>
      </w:r>
    </w:p>
    <w:p w14:paraId="6DE685FB" w14:textId="77777777" w:rsidR="005D428E" w:rsidRPr="00A16D4F" w:rsidRDefault="005D428E" w:rsidP="005D428E">
      <w:pPr>
        <w:pStyle w:val="NormalnyWeb"/>
        <w:shd w:val="clear" w:color="auto" w:fill="FFFFFF"/>
      </w:pPr>
      <w:r w:rsidRPr="00A16D4F">
        <w:t>2. Konkurs zostanie przeprowadzony w dwóch etapach:</w:t>
      </w:r>
    </w:p>
    <w:p w14:paraId="3FAEF19C" w14:textId="77777777" w:rsidR="005D428E" w:rsidRPr="00A16D4F" w:rsidRDefault="005D428E" w:rsidP="005D428E">
      <w:pPr>
        <w:pStyle w:val="NormalnyWeb"/>
        <w:shd w:val="clear" w:color="auto" w:fill="FFFFFF"/>
      </w:pPr>
      <w:r w:rsidRPr="00A16D4F">
        <w:t>I etap - sprawdzenie ofert pod względem formalnym bez udziału kandydatów;</w:t>
      </w:r>
    </w:p>
    <w:p w14:paraId="3577B83A" w14:textId="77777777" w:rsidR="005D428E" w:rsidRPr="00344C93" w:rsidRDefault="005D428E" w:rsidP="005D428E">
      <w:pPr>
        <w:pStyle w:val="NormalnyWeb"/>
        <w:shd w:val="clear" w:color="auto" w:fill="FFFFFF"/>
        <w:rPr>
          <w:strike/>
        </w:rPr>
      </w:pPr>
      <w:r w:rsidRPr="00A16D4F">
        <w:t>II etap - rozmowa kwalifikacyjna</w:t>
      </w:r>
    </w:p>
    <w:p w14:paraId="4CE358A5" w14:textId="77777777" w:rsidR="005D428E" w:rsidRPr="00A16D4F" w:rsidRDefault="005D428E" w:rsidP="005D428E">
      <w:pPr>
        <w:pStyle w:val="NormalnyWeb"/>
        <w:shd w:val="clear" w:color="auto" w:fill="FFFFFF"/>
      </w:pPr>
      <w:r w:rsidRPr="00A16D4F">
        <w:t>3. O terminie i miejscu przeprowadzenia II etapu kwalifikacji kandydaci spełniający wymagania formalne zostaną powiadomieni: drogą elektroniczną lub telefonicznie. Osoby, których oferty nie spełnią ustalonych wymagań formalnych, zostaną poinformowane o tym fakcie w tym samym trybie.</w:t>
      </w:r>
    </w:p>
    <w:p w14:paraId="48CC8809" w14:textId="168AC12B" w:rsidR="005D428E" w:rsidRPr="009C01BE" w:rsidRDefault="005D428E" w:rsidP="005D428E">
      <w:pPr>
        <w:pStyle w:val="NormalnyWeb"/>
        <w:shd w:val="clear" w:color="auto" w:fill="FFFFFF"/>
      </w:pPr>
      <w:r w:rsidRPr="009C01BE">
        <w:t xml:space="preserve">4. W toku postępowania konkursowego Komisja wyłoni nie więcej niż pięciu najlepszych kandydatów, spełniających wymagania niezbędne oraz w największym stopniu spełniających wymagania dodatkowe, które przedstawi </w:t>
      </w:r>
      <w:r w:rsidR="006113ED">
        <w:t>Dyrektorowi</w:t>
      </w:r>
      <w:r w:rsidR="00A16D4F">
        <w:t xml:space="preserve"> Miejskiego Zakładu Gospodarki Komunalnej w Szczawnicy, który </w:t>
      </w:r>
      <w:r w:rsidRPr="009C01BE">
        <w:t>podejmie decyzję o wyborze.</w:t>
      </w:r>
    </w:p>
    <w:p w14:paraId="698B8FCB" w14:textId="77777777" w:rsidR="005D428E" w:rsidRPr="00344C93" w:rsidRDefault="005D428E" w:rsidP="005D428E">
      <w:pPr>
        <w:pStyle w:val="NormalnyWeb"/>
        <w:shd w:val="clear" w:color="auto" w:fill="FFFFFF"/>
        <w:rPr>
          <w:strike/>
        </w:rPr>
      </w:pPr>
      <w:r w:rsidRPr="00A16D4F">
        <w:lastRenderedPageBreak/>
        <w:t>5. Zastrzega się możliwość odwołania lub unieważnienia konkursu bez podania przyczyny</w:t>
      </w:r>
      <w:r w:rsidRPr="00344C93">
        <w:rPr>
          <w:strike/>
        </w:rPr>
        <w:t>.</w:t>
      </w:r>
    </w:p>
    <w:p w14:paraId="2A184660" w14:textId="51DEA3A1" w:rsidR="005D428E" w:rsidRPr="00344C93" w:rsidRDefault="005D428E" w:rsidP="005D428E">
      <w:pPr>
        <w:pStyle w:val="NormalnyWeb"/>
        <w:shd w:val="clear" w:color="auto" w:fill="FFFFFF"/>
        <w:rPr>
          <w:strike/>
        </w:rPr>
      </w:pPr>
      <w:r w:rsidRPr="00A16D4F">
        <w:t xml:space="preserve">6. Informacja o wyniku konkursu zostanie zamieszczona na stronie Biuletynu Informacji Publicznej </w:t>
      </w:r>
      <w:r w:rsidR="00A16D4F">
        <w:t>Miejskiego Zakładu Gospodarki Komunalnej w Szczawnicy</w:t>
      </w:r>
      <w:r w:rsidRPr="00A16D4F">
        <w:t xml:space="preserve">  oraz tablicy  ogłoszeń  znajdującej się w </w:t>
      </w:r>
      <w:r w:rsidR="00A16D4F">
        <w:t>Miejskim Zakładzie Gospodarki Komunalnej w Szczawnicy</w:t>
      </w:r>
      <w:r w:rsidR="00A16D4F" w:rsidRPr="00A16D4F">
        <w:t>.</w:t>
      </w:r>
    </w:p>
    <w:p w14:paraId="26B42A12" w14:textId="77777777" w:rsidR="005D428E" w:rsidRPr="00344C93" w:rsidRDefault="005D428E">
      <w:pPr>
        <w:rPr>
          <w:rFonts w:ascii="Times New Roman" w:hAnsi="Times New Roman" w:cs="Times New Roman"/>
          <w:strike/>
          <w:sz w:val="24"/>
          <w:szCs w:val="24"/>
        </w:rPr>
      </w:pPr>
    </w:p>
    <w:p w14:paraId="21BA47C7" w14:textId="77777777" w:rsidR="00D620DE" w:rsidRPr="00344C93" w:rsidRDefault="00D620DE">
      <w:pPr>
        <w:rPr>
          <w:rFonts w:ascii="Times New Roman" w:hAnsi="Times New Roman" w:cs="Times New Roman"/>
          <w:strike/>
          <w:sz w:val="24"/>
          <w:szCs w:val="24"/>
        </w:rPr>
      </w:pPr>
    </w:p>
    <w:p w14:paraId="4845F65A" w14:textId="77777777" w:rsidR="00D620DE" w:rsidRPr="00344C93" w:rsidRDefault="00D620DE">
      <w:pPr>
        <w:rPr>
          <w:rFonts w:ascii="Times New Roman" w:hAnsi="Times New Roman" w:cs="Times New Roman"/>
          <w:strike/>
          <w:sz w:val="24"/>
          <w:szCs w:val="24"/>
        </w:rPr>
      </w:pPr>
    </w:p>
    <w:p w14:paraId="35736DB3" w14:textId="77777777" w:rsidR="00D620DE" w:rsidRPr="00344C93" w:rsidRDefault="00D620DE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D620DE" w:rsidRPr="00344C93" w:rsidSect="009C01CD">
      <w:headerReference w:type="default" r:id="rId7"/>
      <w:footerReference w:type="default" r:id="rId8"/>
      <w:pgSz w:w="11906" w:h="16838"/>
      <w:pgMar w:top="3088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A88C" w14:textId="77777777" w:rsidR="00EF7051" w:rsidRDefault="00EF7051" w:rsidP="00D620DE">
      <w:pPr>
        <w:spacing w:after="0" w:line="240" w:lineRule="auto"/>
      </w:pPr>
      <w:r>
        <w:separator/>
      </w:r>
    </w:p>
  </w:endnote>
  <w:endnote w:type="continuationSeparator" w:id="0">
    <w:p w14:paraId="66475BEF" w14:textId="77777777" w:rsidR="00EF7051" w:rsidRDefault="00EF7051" w:rsidP="00D6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EA80" w14:textId="332604F1" w:rsidR="00D620DE" w:rsidRDefault="00BD5A92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8B983E" wp14:editId="22C7AE6C">
              <wp:simplePos x="0" y="0"/>
              <wp:positionH relativeFrom="column">
                <wp:posOffset>-663575</wp:posOffset>
              </wp:positionH>
              <wp:positionV relativeFrom="paragraph">
                <wp:posOffset>-290195</wp:posOffset>
              </wp:positionV>
              <wp:extent cx="2935605" cy="777240"/>
              <wp:effectExtent l="0" t="0" r="0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EA447" w14:textId="39DBBDE6" w:rsidR="00794724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P</w:t>
                          </w:r>
                          <w:r w:rsidR="009C01CD" w:rsidRPr="009C01CD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ogotowie wodociągowe</w:t>
                          </w:r>
                          <w:r w:rsidR="009C01CD" w:rsidRPr="009C01CD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                             </w:t>
                          </w:r>
                          <w:r w:rsidR="009C01CD" w:rsidRPr="009C01CD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tel. +48 18 262 23 15, kom. 519 174</w:t>
                          </w:r>
                          <w:r w:rsidR="00BD5A92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 </w:t>
                          </w:r>
                          <w:r w:rsidR="009C01CD" w:rsidRPr="009C01CD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657</w:t>
                          </w:r>
                        </w:p>
                        <w:p w14:paraId="617B3568" w14:textId="77777777" w:rsidR="00BD5A92" w:rsidRPr="00BD5A92" w:rsidRDefault="00BD5A92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6"/>
                              <w:szCs w:val="6"/>
                            </w:rPr>
                          </w:pPr>
                        </w:p>
                        <w:p w14:paraId="196C0E4B" w14:textId="77777777" w:rsidR="00794724" w:rsidRPr="00794724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4"/>
                              <w:szCs w:val="4"/>
                            </w:rPr>
                          </w:pPr>
                        </w:p>
                        <w:p w14:paraId="62F7ECFB" w14:textId="5B467C83" w:rsidR="00793098" w:rsidRPr="00793098" w:rsidRDefault="00793098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 w:rsidRPr="0079309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  <w:t>PSZOK</w:t>
                          </w:r>
                          <w:r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07590" w:rsidRPr="00807590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kom.</w:t>
                          </w:r>
                          <w:r w:rsidR="00807590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07590" w:rsidRPr="00807590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>502 243 850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B9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2.25pt;margin-top:-22.85pt;width:231.15pt;height:6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" stroked="f">
              <v:textbox>
                <w:txbxContent>
                  <w:p w14:paraId="1B9EA447" w14:textId="39DBBDE6" w:rsidR="00794724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P</w:t>
                    </w:r>
                    <w:r w:rsidR="009C01CD" w:rsidRPr="009C01CD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ogotowie wodociągowe</w:t>
                    </w:r>
                    <w:r w:rsidR="009C01CD" w:rsidRPr="009C01CD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                             </w:t>
                    </w:r>
                    <w:r w:rsidR="009C01CD" w:rsidRPr="009C01CD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tel. +48 18 262 23 15, kom. 519 174</w:t>
                    </w:r>
                    <w:r w:rsidR="00BD5A92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 </w:t>
                    </w:r>
                    <w:r w:rsidR="009C01CD" w:rsidRPr="009C01CD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657</w:t>
                    </w:r>
                  </w:p>
                  <w:p w14:paraId="617B3568" w14:textId="77777777" w:rsidR="00BD5A92" w:rsidRPr="00BD5A92" w:rsidRDefault="00BD5A92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6"/>
                        <w:szCs w:val="6"/>
                      </w:rPr>
                    </w:pPr>
                  </w:p>
                  <w:p w14:paraId="196C0E4B" w14:textId="77777777" w:rsidR="00794724" w:rsidRPr="00794724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4"/>
                        <w:szCs w:val="4"/>
                      </w:rPr>
                    </w:pPr>
                  </w:p>
                  <w:p w14:paraId="62F7ECFB" w14:textId="5B467C83" w:rsidR="00793098" w:rsidRPr="00793098" w:rsidRDefault="00793098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</w:pPr>
                    <w:r w:rsidRPr="00793098"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  <w:t>PSZOK</w:t>
                    </w:r>
                    <w:r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  <w:t xml:space="preserve"> </w:t>
                    </w:r>
                    <w:r w:rsidR="00807590" w:rsidRPr="00807590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kom.</w:t>
                    </w:r>
                    <w:r w:rsidR="00807590">
                      <w:rPr>
                        <w:rFonts w:ascii="Arial" w:hAnsi="Arial" w:cs="Arial"/>
                        <w:b/>
                        <w:color w:val="0A2F41" w:themeColor="accent1" w:themeShade="80"/>
                        <w:sz w:val="20"/>
                        <w:szCs w:val="20"/>
                      </w:rPr>
                      <w:t xml:space="preserve"> </w:t>
                    </w:r>
                    <w:r w:rsidR="00807590" w:rsidRPr="00807590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>502 243 850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27A9ED9" wp14:editId="54986F83">
              <wp:simplePos x="0" y="0"/>
              <wp:positionH relativeFrom="column">
                <wp:posOffset>2643505</wp:posOffset>
              </wp:positionH>
              <wp:positionV relativeFrom="paragraph">
                <wp:posOffset>-297815</wp:posOffset>
              </wp:positionV>
              <wp:extent cx="3747135" cy="899160"/>
              <wp:effectExtent l="0" t="0" r="5715" b="0"/>
              <wp:wrapNone/>
              <wp:docPr id="205266488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06DF5" w14:textId="1BCBF81C" w:rsidR="00BD5A92" w:rsidRPr="009C01CD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 w:rsidRPr="009C01CD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Biuro MZGK</w:t>
                          </w:r>
                          <w: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czynne w dniach pon. – pt. w godz. 7.00-15.00</w:t>
                          </w:r>
                          <w:r w:rsidR="00BD5A92"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tel. (18) 262 27 68, 502 243 822</w:t>
                          </w:r>
                        </w:p>
                        <w:p w14:paraId="700C16F0" w14:textId="4E823EC8" w:rsidR="009C01CD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</w:pPr>
                          <w:r w:rsidRPr="009C01CD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20"/>
                              <w:szCs w:val="20"/>
                            </w:rPr>
                            <w:t>Odczyty wodomierzy</w:t>
                          </w:r>
                          <w:r>
                            <w:rPr>
                              <w:rFonts w:ascii="Arial" w:hAnsi="Arial" w:cs="Arial"/>
                              <w:color w:val="0A2F41" w:themeColor="accent1" w:themeShade="80"/>
                              <w:sz w:val="20"/>
                              <w:szCs w:val="20"/>
                            </w:rPr>
                            <w:t xml:space="preserve"> w dniach pon. – pt. w godz. 9.00-17.00, sms o każdej porze: kom. 501 718 669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A9ED9" id="_x0000_s1030" type="#_x0000_t202" style="position:absolute;margin-left:208.15pt;margin-top:-23.45pt;width:295.05pt;height:7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" stroked="f">
              <v:textbox>
                <w:txbxContent>
                  <w:p w14:paraId="3DE06DF5" w14:textId="1BCBF81C" w:rsidR="00BD5A92" w:rsidRPr="009C01CD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</w:pPr>
                    <w:r w:rsidRPr="009C01CD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Biuro MZGK</w:t>
                    </w:r>
                    <w: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czynne w dniach pon. – pt. w godz. 7.00-15.00</w:t>
                    </w:r>
                    <w:r w:rsidR="00BD5A92"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tel. (18) 262 27 68, 502 243 822</w:t>
                    </w:r>
                  </w:p>
                  <w:p w14:paraId="700C16F0" w14:textId="4E823EC8" w:rsidR="009C01CD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</w:pPr>
                    <w:r w:rsidRPr="009C01CD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20"/>
                        <w:szCs w:val="20"/>
                      </w:rPr>
                      <w:t>Odczyty wodomierzy</w:t>
                    </w:r>
                    <w:r>
                      <w:rPr>
                        <w:rFonts w:ascii="Arial" w:hAnsi="Arial" w:cs="Arial"/>
                        <w:color w:val="0A2F41" w:themeColor="accent1" w:themeShade="80"/>
                        <w:sz w:val="20"/>
                        <w:szCs w:val="20"/>
                      </w:rPr>
                      <w:t xml:space="preserve"> w dniach pon. – pt. w godz. 9.00-17.00, sms o każdej porze: kom. 501 718 669</w:t>
                    </w:r>
                  </w:p>
                </w:txbxContent>
              </v:textbox>
            </v:shape>
          </w:pict>
        </mc:Fallback>
      </mc:AlternateContent>
    </w:r>
    <w:r w:rsidR="00794724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2378B2" wp14:editId="67152EAC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7307580" cy="7620"/>
              <wp:effectExtent l="0" t="0" r="26670" b="30480"/>
              <wp:wrapNone/>
              <wp:docPr id="38886907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C6426E" id="Łącznik prosty 3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pt" to="575.4pt,-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" strokecolor="#0a2f40 [1604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3312" w14:textId="77777777" w:rsidR="00EF7051" w:rsidRDefault="00EF7051" w:rsidP="00D620DE">
      <w:pPr>
        <w:spacing w:after="0" w:line="240" w:lineRule="auto"/>
      </w:pPr>
      <w:r>
        <w:separator/>
      </w:r>
    </w:p>
  </w:footnote>
  <w:footnote w:type="continuationSeparator" w:id="0">
    <w:p w14:paraId="5870BF53" w14:textId="77777777" w:rsidR="00EF7051" w:rsidRDefault="00EF7051" w:rsidP="00D6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669C" w14:textId="718AD6FE" w:rsidR="00D620DE" w:rsidRDefault="004534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8A64A6" wp14:editId="707BAFC9">
              <wp:simplePos x="0" y="0"/>
              <wp:positionH relativeFrom="column">
                <wp:posOffset>2091055</wp:posOffset>
              </wp:positionH>
              <wp:positionV relativeFrom="paragraph">
                <wp:posOffset>-140970</wp:posOffset>
              </wp:positionV>
              <wp:extent cx="3627120" cy="600075"/>
              <wp:effectExtent l="0" t="0" r="0" b="9525"/>
              <wp:wrapSquare wrapText="bothSides"/>
              <wp:docPr id="212325924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89FAC" w14:textId="2CD837D0" w:rsidR="00FA4BBC" w:rsidRPr="00FA4BBC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ul. Zawodzie 19c, 34-460 Szczawnica</w:t>
                          </w:r>
                        </w:p>
                        <w:p w14:paraId="5D5F58D4" w14:textId="04E3DD28" w:rsidR="00FA4BBC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tel. +48 18 262 27 68, mail: </w:t>
                          </w:r>
                          <w:hyperlink r:id="rId1" w:history="1">
                            <w:r w:rsidR="00453432" w:rsidRPr="006F1515">
                              <w:rPr>
                                <w:rStyle w:val="Hipercz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mzgk@szczawnica.pl</w:t>
                            </w:r>
                          </w:hyperlink>
                        </w:p>
                        <w:p w14:paraId="56300786" w14:textId="0E78EDB3" w:rsidR="00453432" w:rsidRPr="00FA4BBC" w:rsidRDefault="00453432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BDO: 000032020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A64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4.65pt;margin-top:-11.1pt;width:285.6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" stroked="f">
              <v:textbox>
                <w:txbxContent>
                  <w:p w14:paraId="6C089FAC" w14:textId="2CD837D0" w:rsidR="00FA4BBC" w:rsidRPr="00FA4BBC" w:rsidRDefault="00FA4BBC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ul. Zawodzie 19c, 34-460 Szczawnica</w:t>
                    </w:r>
                  </w:p>
                  <w:p w14:paraId="5D5F58D4" w14:textId="04E3DD28" w:rsidR="00FA4BBC" w:rsidRDefault="00FA4BBC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tel. +48 18 262 27 68, mail: </w:t>
                    </w:r>
                    <w:hyperlink r:id="rId2" w:history="1">
                      <w:r w:rsidR="00453432" w:rsidRPr="006F1515">
                        <w:rPr>
                          <w:rStyle w:val="Hipercz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mzgk@szczawnica.pl</w:t>
                      </w:r>
                    </w:hyperlink>
                  </w:p>
                  <w:p w14:paraId="56300786" w14:textId="0E78EDB3" w:rsidR="00453432" w:rsidRPr="00FA4BBC" w:rsidRDefault="00453432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BDO: 000032020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9AC6409" wp14:editId="7666C3E8">
              <wp:simplePos x="0" y="0"/>
              <wp:positionH relativeFrom="column">
                <wp:posOffset>2110105</wp:posOffset>
              </wp:positionH>
              <wp:positionV relativeFrom="paragraph">
                <wp:posOffset>442595</wp:posOffset>
              </wp:positionV>
              <wp:extent cx="3627120" cy="533400"/>
              <wp:effectExtent l="0" t="0" r="0" b="0"/>
              <wp:wrapSquare wrapText="bothSides"/>
              <wp:docPr id="11769188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E8E8F" w14:textId="46EB7479" w:rsidR="00FA4BBC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ePUAP</w:t>
                          </w:r>
                          <w:proofErr w:type="spellEnd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/</w:t>
                          </w:r>
                          <w:proofErr w:type="spellStart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MZGK_Szczawnica</w:t>
                          </w:r>
                          <w:proofErr w:type="spellEnd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proofErr w:type="spellStart"/>
                          <w:r w:rsidRPr="00FA4BBC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SkrytkaESP</w:t>
                          </w:r>
                          <w:proofErr w:type="spellEnd"/>
                        </w:p>
                        <w:p w14:paraId="07A8060A" w14:textId="77777777" w:rsidR="006B1C30" w:rsidRPr="006B1C30" w:rsidRDefault="006B1C30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6"/>
                              <w:szCs w:val="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5B8BE3F" w14:textId="091654AE" w:rsidR="00794724" w:rsidRPr="00794724" w:rsidRDefault="00794724" w:rsidP="00FA4BBC">
                          <w:pPr>
                            <w:spacing w:after="0"/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4724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e-doręczenia:</w:t>
                          </w:r>
                          <w:r w:rsidR="00CC3A8D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PL-11343-66749-RGHCW-25</w:t>
                          </w:r>
                          <w:r w:rsidRPr="00794724">
                            <w:rPr>
                              <w:color w:val="0A2F41" w:themeColor="accent1" w:themeShade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C6409" id="_x0000_s1027" type="#_x0000_t202" style="position:absolute;margin-left:166.15pt;margin-top:34.85pt;width:285.6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" stroked="f">
              <v:textbox>
                <w:txbxContent>
                  <w:p w14:paraId="316E8E8F" w14:textId="46EB7479" w:rsidR="00FA4BBC" w:rsidRDefault="00FA4BBC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ePUAP</w:t>
                    </w:r>
                    <w:proofErr w:type="spellEnd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/</w:t>
                    </w:r>
                    <w:proofErr w:type="spellStart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MZGK_Szczawnica</w:t>
                    </w:r>
                    <w:proofErr w:type="spellEnd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proofErr w:type="spellStart"/>
                    <w:r w:rsidRPr="00FA4BBC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SkrytkaESP</w:t>
                    </w:r>
                    <w:proofErr w:type="spellEnd"/>
                  </w:p>
                  <w:p w14:paraId="07A8060A" w14:textId="77777777" w:rsidR="006B1C30" w:rsidRPr="006B1C30" w:rsidRDefault="006B1C30" w:rsidP="00FA4BBC">
                    <w:pPr>
                      <w:spacing w:after="0"/>
                      <w:rPr>
                        <w:color w:val="0A2F41" w:themeColor="accent1" w:themeShade="80"/>
                        <w:sz w:val="6"/>
                        <w:szCs w:val="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75B8BE3F" w14:textId="091654AE" w:rsidR="00794724" w:rsidRPr="00794724" w:rsidRDefault="00794724" w:rsidP="00FA4BBC">
                    <w:pPr>
                      <w:spacing w:after="0"/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94724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e-doręczenia:</w:t>
                    </w:r>
                    <w:r w:rsidR="00CC3A8D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PL-11343-66749-RGHCW-25</w:t>
                    </w:r>
                    <w:r w:rsidRPr="00794724">
                      <w:rPr>
                        <w:color w:val="0A2F41" w:themeColor="accent1" w:themeShade="8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309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C66F34" wp14:editId="2B43CC0E">
              <wp:simplePos x="0" y="0"/>
              <wp:positionH relativeFrom="column">
                <wp:posOffset>2072005</wp:posOffset>
              </wp:positionH>
              <wp:positionV relativeFrom="paragraph">
                <wp:posOffset>-387985</wp:posOffset>
              </wp:positionV>
              <wp:extent cx="4046220" cy="1404620"/>
              <wp:effectExtent l="0" t="0" r="0" b="5715"/>
              <wp:wrapSquare wrapText="bothSides"/>
              <wp:docPr id="93984330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A6251" w14:textId="777584B7" w:rsidR="00FA4BBC" w:rsidRPr="00FA4BBC" w:rsidRDefault="00FA4BBC">
                          <w:pPr>
                            <w:rPr>
                              <w:b/>
                              <w:bCs/>
                              <w:color w:val="0A2F41" w:themeColor="accent1" w:themeShade="80"/>
                            </w:rPr>
                          </w:pPr>
                          <w:r w:rsidRPr="00FA4BBC">
                            <w:rPr>
                              <w:b/>
                              <w:bCs/>
                              <w:color w:val="0A2F41" w:themeColor="accent1" w:themeShade="80"/>
                            </w:rPr>
                            <w:t>Miejski Zakład Gospodarki Komunalnej w Szczawnicy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C66F34" id="_x0000_s1028" type="#_x0000_t202" style="position:absolute;margin-left:163.15pt;margin-top:-30.55pt;width:31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" stroked="f">
              <v:textbox style="mso-fit-shape-to-text:t">
                <w:txbxContent>
                  <w:p w14:paraId="3B1A6251" w14:textId="777584B7" w:rsidR="00FA4BBC" w:rsidRPr="00FA4BBC" w:rsidRDefault="00FA4BBC">
                    <w:pPr>
                      <w:rPr>
                        <w:b/>
                        <w:bCs/>
                        <w:color w:val="0A2F41" w:themeColor="accent1" w:themeShade="80"/>
                      </w:rPr>
                    </w:pPr>
                    <w:r w:rsidRPr="00FA4BBC">
                      <w:rPr>
                        <w:b/>
                        <w:bCs/>
                        <w:color w:val="0A2F41" w:themeColor="accent1" w:themeShade="80"/>
                      </w:rPr>
                      <w:t>Miejski Zakład Gospodarki Komunalnej w Szczawnicy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01CD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7CEDE0" wp14:editId="1BC5AC74">
              <wp:simplePos x="0" y="0"/>
              <wp:positionH relativeFrom="column">
                <wp:posOffset>-771859</wp:posOffset>
              </wp:positionH>
              <wp:positionV relativeFrom="paragraph">
                <wp:posOffset>883418</wp:posOffset>
              </wp:positionV>
              <wp:extent cx="7307580" cy="7620"/>
              <wp:effectExtent l="0" t="0" r="26670" b="30480"/>
              <wp:wrapNone/>
              <wp:docPr id="62150106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62078" id="Łącznik prosty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69.55pt" to="514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" strokecolor="#0a2f40 [1604]" strokeweight=".25pt">
              <v:stroke joinstyle="miter"/>
            </v:line>
          </w:pict>
        </mc:Fallback>
      </mc:AlternateContent>
    </w:r>
    <w:r w:rsidR="00FA4BB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BC007A" wp14:editId="4225DFDD">
          <wp:simplePos x="0" y="0"/>
          <wp:positionH relativeFrom="column">
            <wp:posOffset>-610235</wp:posOffset>
          </wp:positionH>
          <wp:positionV relativeFrom="paragraph">
            <wp:posOffset>-562229</wp:posOffset>
          </wp:positionV>
          <wp:extent cx="2110740" cy="1266444"/>
          <wp:effectExtent l="0" t="0" r="3810" b="0"/>
          <wp:wrapNone/>
          <wp:docPr id="1257543259" name="Obraz 2" descr="Obraz zawierający logo, Grafika, Czcionka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86928" name="Obraz 2" descr="Obraz zawierający logo, Grafika, Czcionka, projekt graficzn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49" cy="126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6DFA"/>
    <w:multiLevelType w:val="multilevel"/>
    <w:tmpl w:val="C3E81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3126F"/>
    <w:multiLevelType w:val="multilevel"/>
    <w:tmpl w:val="C9E4C2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F3AEA"/>
    <w:multiLevelType w:val="multilevel"/>
    <w:tmpl w:val="A0C673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F17EB"/>
    <w:multiLevelType w:val="hybridMultilevel"/>
    <w:tmpl w:val="FB707DAC"/>
    <w:lvl w:ilvl="0" w:tplc="27BCA06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2C3D95"/>
    <w:multiLevelType w:val="multilevel"/>
    <w:tmpl w:val="983A5E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9215B"/>
    <w:multiLevelType w:val="multilevel"/>
    <w:tmpl w:val="9E32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D7EB2"/>
    <w:multiLevelType w:val="multilevel"/>
    <w:tmpl w:val="917E0F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8365B"/>
    <w:multiLevelType w:val="multilevel"/>
    <w:tmpl w:val="1038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4244"/>
    <w:multiLevelType w:val="multilevel"/>
    <w:tmpl w:val="F48402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2"/>
    </w:lvlOverride>
  </w:num>
  <w:num w:numId="3">
    <w:abstractNumId w:val="7"/>
  </w:num>
  <w:num w:numId="4">
    <w:abstractNumId w:val="8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5"/>
  </w:num>
  <w:num w:numId="7">
    <w:abstractNumId w:val="0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DE"/>
    <w:rsid w:val="00067793"/>
    <w:rsid w:val="00082B4D"/>
    <w:rsid w:val="000C779B"/>
    <w:rsid w:val="001D06F5"/>
    <w:rsid w:val="001E0EFC"/>
    <w:rsid w:val="002522A5"/>
    <w:rsid w:val="00261581"/>
    <w:rsid w:val="00281330"/>
    <w:rsid w:val="00344C93"/>
    <w:rsid w:val="00356526"/>
    <w:rsid w:val="003C2A59"/>
    <w:rsid w:val="003D7A8E"/>
    <w:rsid w:val="0040271B"/>
    <w:rsid w:val="00450399"/>
    <w:rsid w:val="00453432"/>
    <w:rsid w:val="004A1958"/>
    <w:rsid w:val="005D428E"/>
    <w:rsid w:val="005E4076"/>
    <w:rsid w:val="006113ED"/>
    <w:rsid w:val="0062384D"/>
    <w:rsid w:val="00640753"/>
    <w:rsid w:val="006A22F8"/>
    <w:rsid w:val="006B1C30"/>
    <w:rsid w:val="00730FD6"/>
    <w:rsid w:val="007620A5"/>
    <w:rsid w:val="007633FE"/>
    <w:rsid w:val="00770DD1"/>
    <w:rsid w:val="00785433"/>
    <w:rsid w:val="00793098"/>
    <w:rsid w:val="00794724"/>
    <w:rsid w:val="007C2BA4"/>
    <w:rsid w:val="00807590"/>
    <w:rsid w:val="008823A6"/>
    <w:rsid w:val="0091093A"/>
    <w:rsid w:val="00994724"/>
    <w:rsid w:val="009C01BE"/>
    <w:rsid w:val="009C01CD"/>
    <w:rsid w:val="009E7C97"/>
    <w:rsid w:val="00A01048"/>
    <w:rsid w:val="00A15EB8"/>
    <w:rsid w:val="00A16D4F"/>
    <w:rsid w:val="00A17907"/>
    <w:rsid w:val="00AA39A6"/>
    <w:rsid w:val="00AD287D"/>
    <w:rsid w:val="00AD52D5"/>
    <w:rsid w:val="00B560FD"/>
    <w:rsid w:val="00B836F1"/>
    <w:rsid w:val="00B8793F"/>
    <w:rsid w:val="00BB67AA"/>
    <w:rsid w:val="00BD5A92"/>
    <w:rsid w:val="00C01A8F"/>
    <w:rsid w:val="00CC3A8D"/>
    <w:rsid w:val="00CE708C"/>
    <w:rsid w:val="00D620DE"/>
    <w:rsid w:val="00E17ECE"/>
    <w:rsid w:val="00E325FA"/>
    <w:rsid w:val="00E40363"/>
    <w:rsid w:val="00E41879"/>
    <w:rsid w:val="00ED02D9"/>
    <w:rsid w:val="00EE3570"/>
    <w:rsid w:val="00EF1711"/>
    <w:rsid w:val="00EF7051"/>
    <w:rsid w:val="00F6482D"/>
    <w:rsid w:val="00F671AC"/>
    <w:rsid w:val="00FA4BBC"/>
    <w:rsid w:val="00FA4C80"/>
    <w:rsid w:val="00FC0B12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44A8B"/>
  <w15:chartTrackingRefBased/>
  <w15:docId w15:val="{99DF3DA9-5420-41AA-8EEC-127244B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0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DE"/>
  </w:style>
  <w:style w:type="paragraph" w:styleId="Stopka">
    <w:name w:val="footer"/>
    <w:basedOn w:val="Normalny"/>
    <w:link w:val="Stopka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DE"/>
  </w:style>
  <w:style w:type="paragraph" w:styleId="Tekstdymka">
    <w:name w:val="Balloon Text"/>
    <w:basedOn w:val="Normalny"/>
    <w:link w:val="TekstdymkaZnak"/>
    <w:uiPriority w:val="99"/>
    <w:semiHidden/>
    <w:unhideWhenUsed/>
    <w:rsid w:val="00CC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A8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34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D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D428E"/>
    <w:rPr>
      <w:b/>
      <w:bCs/>
    </w:rPr>
  </w:style>
  <w:style w:type="character" w:styleId="Uwydatnienie">
    <w:name w:val="Emphasis"/>
    <w:basedOn w:val="Domylnaczcionkaakapitu"/>
    <w:uiPriority w:val="20"/>
    <w:qFormat/>
    <w:rsid w:val="005D4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zgk@szczawnica.pl" TargetMode="External"/><Relationship Id="rId1" Type="http://schemas.openxmlformats.org/officeDocument/2006/relationships/hyperlink" Target="mailto:mzgk@szczaw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Czaja</dc:creator>
  <cp:keywords/>
  <dc:description/>
  <cp:lastModifiedBy>Magdalena Mastalska 2</cp:lastModifiedBy>
  <cp:revision>4</cp:revision>
  <cp:lastPrinted>2025-10-17T11:48:00Z</cp:lastPrinted>
  <dcterms:created xsi:type="dcterms:W3CDTF">2025-10-17T10:57:00Z</dcterms:created>
  <dcterms:modified xsi:type="dcterms:W3CDTF">2025-10-24T11:34:00Z</dcterms:modified>
</cp:coreProperties>
</file>